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D51F8" w14:textId="77777777" w:rsidR="00976A12" w:rsidRDefault="00BC2BB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object w:dxaOrig="7889" w:dyaOrig="2187" w14:anchorId="494E035B">
          <v:rect id="rectole0000000000" o:spid="_x0000_i1025" style="width:394.5pt;height:109.5pt" o:ole="" o:preferrelative="t" stroked="f">
            <v:imagedata r:id="rId5" o:title=""/>
          </v:rect>
          <o:OLEObject Type="Embed" ProgID="StaticMetafile" ShapeID="rectole0000000000" DrawAspect="Content" ObjectID="_1640367084" r:id="rId6"/>
        </w:object>
      </w:r>
    </w:p>
    <w:p w14:paraId="13FE7EA6" w14:textId="77777777" w:rsidR="00976A12" w:rsidRDefault="009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14:paraId="254D5AD5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HOMEOWNER’S ASSOCIATION</w:t>
      </w:r>
    </w:p>
    <w:p w14:paraId="23A25D85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PARK CITY, UTAH</w:t>
      </w:r>
    </w:p>
    <w:p w14:paraId="26EA7D60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u w:val="single"/>
        </w:rPr>
      </w:pPr>
      <w:r>
        <w:rPr>
          <w:rFonts w:ascii="Times New Roman" w:eastAsia="Times New Roman" w:hAnsi="Times New Roman" w:cs="Times New Roman"/>
          <w:sz w:val="40"/>
          <w:u w:val="single"/>
        </w:rPr>
        <w:t>201</w:t>
      </w:r>
      <w:r w:rsidR="00793EF7">
        <w:rPr>
          <w:rFonts w:ascii="Times New Roman" w:eastAsia="Times New Roman" w:hAnsi="Times New Roman" w:cs="Times New Roman"/>
          <w:sz w:val="40"/>
          <w:u w:val="single"/>
        </w:rPr>
        <w:t>9</w:t>
      </w:r>
      <w:r>
        <w:rPr>
          <w:rFonts w:ascii="Times New Roman" w:eastAsia="Times New Roman" w:hAnsi="Times New Roman" w:cs="Times New Roman"/>
          <w:sz w:val="40"/>
          <w:u w:val="single"/>
        </w:rPr>
        <w:t xml:space="preserve"> ANNUAL MEETING </w:t>
      </w:r>
    </w:p>
    <w:p w14:paraId="0CD89F59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u w:val="single"/>
        </w:rPr>
        <w:t xml:space="preserve"> MINUTES</w:t>
      </w:r>
    </w:p>
    <w:p w14:paraId="6D65DA24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6E9BD9" w14:textId="362EA9B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201</w:t>
      </w:r>
      <w:r w:rsidR="00793EF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Annual Meeting of the Bear Hollow Village Homeowner’s Association was convened on December </w:t>
      </w:r>
      <w:r w:rsidR="00793EF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201</w:t>
      </w:r>
      <w:r w:rsidR="00793EF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at 7:0</w:t>
      </w:r>
      <w:r w:rsidR="00793EF7">
        <w:rPr>
          <w:rFonts w:ascii="Times New Roman" w:eastAsia="Times New Roman" w:hAnsi="Times New Roman" w:cs="Times New Roman"/>
          <w:sz w:val="24"/>
        </w:rPr>
        <w:t>5</w:t>
      </w:r>
      <w:r w:rsidR="009C08F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PM MST in the community Clubhouse, Park City, Utah.</w:t>
      </w:r>
    </w:p>
    <w:p w14:paraId="695DCEF0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D8B7CF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The following 2</w:t>
      </w:r>
      <w:r w:rsidR="0011503A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Owners (2</w:t>
      </w:r>
      <w:r w:rsidR="0011503A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votes) were present:</w:t>
      </w:r>
    </w:p>
    <w:p w14:paraId="6B106C3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1583E0" w14:textId="77777777" w:rsidR="0011503A" w:rsidRDefault="001150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Sabrina Bai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91B80">
        <w:rPr>
          <w:rFonts w:ascii="Times New Roman" w:eastAsia="Times New Roman" w:hAnsi="Times New Roman" w:cs="Times New Roman"/>
          <w:sz w:val="24"/>
        </w:rPr>
        <w:t xml:space="preserve">Marian </w:t>
      </w:r>
      <w:proofErr w:type="spellStart"/>
      <w:r w:rsidR="00191B80">
        <w:rPr>
          <w:rFonts w:ascii="Times New Roman" w:eastAsia="Times New Roman" w:hAnsi="Times New Roman" w:cs="Times New Roman"/>
          <w:sz w:val="24"/>
        </w:rPr>
        <w:t>Bressel</w:t>
      </w:r>
      <w:proofErr w:type="spellEnd"/>
      <w:r w:rsidR="00191B80">
        <w:rPr>
          <w:rFonts w:ascii="Times New Roman" w:eastAsia="Times New Roman" w:hAnsi="Times New Roman" w:cs="Times New Roman"/>
          <w:sz w:val="24"/>
        </w:rPr>
        <w:t xml:space="preserve"> &amp; Laura </w:t>
      </w:r>
      <w:proofErr w:type="spellStart"/>
      <w:r w:rsidR="00191B80">
        <w:rPr>
          <w:rFonts w:ascii="Times New Roman" w:eastAsia="Times New Roman" w:hAnsi="Times New Roman" w:cs="Times New Roman"/>
          <w:sz w:val="24"/>
        </w:rPr>
        <w:t>Jumani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</w:r>
      <w:r w:rsidR="00191B80">
        <w:rPr>
          <w:rFonts w:ascii="Times New Roman" w:eastAsia="Times New Roman" w:hAnsi="Times New Roman" w:cs="Times New Roman"/>
          <w:sz w:val="24"/>
        </w:rPr>
        <w:t>Petra Butler</w:t>
      </w:r>
    </w:p>
    <w:p w14:paraId="0471243C" w14:textId="77777777" w:rsidR="0011503A" w:rsidRDefault="0019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Howard Butt</w:t>
      </w:r>
      <w:r w:rsidR="00BC2BBC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Kathryn &amp; Jon Charles</w:t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Ted Clayton</w:t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Cindy Cherrington</w:t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Jon Connor</w:t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>Pam Dorricott                         Lars Friberg</w:t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</w:rPr>
        <w:t>Paul Gardner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Mike </w:t>
      </w:r>
      <w:proofErr w:type="spellStart"/>
      <w:r>
        <w:rPr>
          <w:rFonts w:ascii="Times New Roman" w:eastAsia="Times New Roman" w:hAnsi="Times New Roman" w:cs="Times New Roman"/>
          <w:sz w:val="24"/>
        </w:rPr>
        <w:t>Gillhame</w:t>
      </w:r>
      <w:r w:rsidR="0011503A">
        <w:rPr>
          <w:rFonts w:ascii="Times New Roman" w:eastAsia="Times New Roman" w:hAnsi="Times New Roman" w:cs="Times New Roman"/>
          <w:sz w:val="24"/>
        </w:rPr>
        <w:t>r</w:t>
      </w:r>
      <w:proofErr w:type="spellEnd"/>
    </w:p>
    <w:p w14:paraId="0387CF04" w14:textId="77777777" w:rsidR="00976A12" w:rsidRDefault="0019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Eric Iverson</w:t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sz w:val="24"/>
        </w:rPr>
        <w:t>Kruszenski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</w:r>
      <w:r w:rsidR="003C2A0F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Robert &amp; Elaine</w:t>
      </w:r>
      <w:r w:rsidR="00115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Larson</w:t>
      </w:r>
      <w:r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Jody </w:t>
      </w:r>
      <w:proofErr w:type="spellStart"/>
      <w:r>
        <w:rPr>
          <w:rFonts w:ascii="Times New Roman" w:eastAsia="Times New Roman" w:hAnsi="Times New Roman" w:cs="Times New Roman"/>
          <w:sz w:val="24"/>
        </w:rPr>
        <w:t>Lodrick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BC2BBC">
        <w:rPr>
          <w:rFonts w:ascii="Times New Roman" w:eastAsia="Times New Roman" w:hAnsi="Times New Roman" w:cs="Times New Roman"/>
          <w:sz w:val="24"/>
        </w:rPr>
        <w:t>Bruce Maw</w:t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 w:rsidR="003C2A0F">
        <w:rPr>
          <w:rFonts w:ascii="Times New Roman" w:eastAsia="Times New Roman" w:hAnsi="Times New Roman" w:cs="Times New Roman"/>
          <w:sz w:val="24"/>
        </w:rPr>
        <w:t xml:space="preserve">           </w:t>
      </w:r>
      <w:r w:rsidR="00BC2BBC">
        <w:rPr>
          <w:rFonts w:ascii="Times New Roman" w:eastAsia="Times New Roman" w:hAnsi="Times New Roman" w:cs="Times New Roman"/>
          <w:sz w:val="24"/>
        </w:rPr>
        <w:t xml:space="preserve"> Sandra Vandergriff            </w:t>
      </w:r>
      <w:r w:rsidR="003C2A0F">
        <w:rPr>
          <w:rFonts w:ascii="Times New Roman" w:eastAsia="Times New Roman" w:hAnsi="Times New Roman" w:cs="Times New Roman"/>
          <w:sz w:val="24"/>
        </w:rPr>
        <w:t xml:space="preserve">    </w:t>
      </w:r>
      <w:r w:rsidR="00BC2BBC">
        <w:rPr>
          <w:rFonts w:ascii="Times New Roman" w:eastAsia="Times New Roman" w:hAnsi="Times New Roman" w:cs="Times New Roman"/>
          <w:sz w:val="24"/>
        </w:rPr>
        <w:t xml:space="preserve"> Joe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Venturato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        </w:t>
      </w:r>
      <w:r w:rsidR="0011503A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BC2BBC">
        <w:rPr>
          <w:rFonts w:ascii="Times New Roman" w:eastAsia="Times New Roman" w:hAnsi="Times New Roman" w:cs="Times New Roman"/>
          <w:sz w:val="24"/>
        </w:rPr>
        <w:t xml:space="preserve">Doug &amp; Steffanie Wagner                 </w:t>
      </w:r>
      <w:r w:rsidR="003C2A0F">
        <w:rPr>
          <w:rFonts w:ascii="Times New Roman" w:eastAsia="Times New Roman" w:hAnsi="Times New Roman" w:cs="Times New Roman"/>
          <w:sz w:val="24"/>
        </w:rPr>
        <w:t xml:space="preserve"> </w:t>
      </w:r>
      <w:r w:rsidR="00BC2BBC">
        <w:rPr>
          <w:rFonts w:ascii="Times New Roman" w:eastAsia="Times New Roman" w:hAnsi="Times New Roman" w:cs="Times New Roman"/>
          <w:sz w:val="24"/>
        </w:rPr>
        <w:t>Greg Watkins</w:t>
      </w:r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            Susan Worthington</w:t>
      </w:r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       </w:t>
      </w:r>
    </w:p>
    <w:p w14:paraId="0C1D8F4B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650EE49E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="008D450A">
        <w:rPr>
          <w:rFonts w:ascii="Times New Roman" w:eastAsia="Times New Roman" w:hAnsi="Times New Roman" w:cs="Times New Roman"/>
          <w:b/>
          <w:sz w:val="24"/>
        </w:rPr>
        <w:t xml:space="preserve">following </w:t>
      </w:r>
      <w:r w:rsidR="0011503A">
        <w:rPr>
          <w:rFonts w:ascii="Times New Roman" w:eastAsia="Times New Roman" w:hAnsi="Times New Roman" w:cs="Times New Roman"/>
          <w:b/>
          <w:sz w:val="24"/>
        </w:rPr>
        <w:t>4</w:t>
      </w:r>
      <w:r w:rsidR="00F87B90">
        <w:rPr>
          <w:rFonts w:ascii="Times New Roman" w:eastAsia="Times New Roman" w:hAnsi="Times New Roman" w:cs="Times New Roman"/>
          <w:b/>
          <w:sz w:val="24"/>
        </w:rPr>
        <w:t>7</w:t>
      </w:r>
      <w:r w:rsidR="0011503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450A">
        <w:rPr>
          <w:rFonts w:ascii="Times New Roman" w:eastAsia="Times New Roman" w:hAnsi="Times New Roman" w:cs="Times New Roman"/>
          <w:b/>
          <w:sz w:val="24"/>
        </w:rPr>
        <w:t xml:space="preserve">Owners </w:t>
      </w:r>
      <w:r w:rsidR="0071494B">
        <w:rPr>
          <w:rFonts w:ascii="Times New Roman" w:eastAsia="Times New Roman" w:hAnsi="Times New Roman" w:cs="Times New Roman"/>
          <w:b/>
          <w:sz w:val="24"/>
        </w:rPr>
        <w:t>(5</w:t>
      </w:r>
      <w:r w:rsidR="00F87B90">
        <w:rPr>
          <w:rFonts w:ascii="Times New Roman" w:eastAsia="Times New Roman" w:hAnsi="Times New Roman" w:cs="Times New Roman"/>
          <w:b/>
          <w:sz w:val="24"/>
        </w:rPr>
        <w:t>4</w:t>
      </w:r>
      <w:r w:rsidR="0071494B">
        <w:rPr>
          <w:rFonts w:ascii="Times New Roman" w:eastAsia="Times New Roman" w:hAnsi="Times New Roman" w:cs="Times New Roman"/>
          <w:b/>
          <w:sz w:val="24"/>
        </w:rPr>
        <w:t xml:space="preserve">) </w:t>
      </w:r>
      <w:r w:rsidR="008D450A">
        <w:rPr>
          <w:rFonts w:ascii="Times New Roman" w:eastAsia="Times New Roman" w:hAnsi="Times New Roman" w:cs="Times New Roman"/>
          <w:b/>
          <w:sz w:val="24"/>
        </w:rPr>
        <w:t>were represented at the meeting by proxies received: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658055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F8E4D0" w14:textId="77777777" w:rsidR="008D450A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Joseph &amp; Kelly </w:t>
      </w:r>
      <w:proofErr w:type="spellStart"/>
      <w:r>
        <w:rPr>
          <w:rFonts w:ascii="Times New Roman" w:eastAsia="Times New Roman" w:hAnsi="Times New Roman" w:cs="Times New Roman"/>
          <w:sz w:val="24"/>
        </w:rPr>
        <w:t>Allegretti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Mike </w:t>
      </w:r>
      <w:proofErr w:type="spellStart"/>
      <w:r>
        <w:rPr>
          <w:rFonts w:ascii="Times New Roman" w:eastAsia="Times New Roman" w:hAnsi="Times New Roman" w:cs="Times New Roman"/>
          <w:sz w:val="24"/>
        </w:rPr>
        <w:t>Axelrood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="008D450A">
        <w:rPr>
          <w:rFonts w:ascii="Times New Roman" w:eastAsia="Times New Roman" w:hAnsi="Times New Roman" w:cs="Times New Roman"/>
          <w:sz w:val="24"/>
        </w:rPr>
        <w:t xml:space="preserve">  Leslie Barr</w:t>
      </w:r>
    </w:p>
    <w:p w14:paraId="766EF8A5" w14:textId="77777777" w:rsidR="008D450A" w:rsidRDefault="008D45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Tim Bauer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</w:t>
      </w:r>
      <w:r w:rsidR="00BC2BBC">
        <w:rPr>
          <w:rFonts w:ascii="Times New Roman" w:eastAsia="Times New Roman" w:hAnsi="Times New Roman" w:cs="Times New Roman"/>
          <w:sz w:val="24"/>
        </w:rPr>
        <w:t xml:space="preserve">artin &amp; Anne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Blazic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Keith Brown</w:t>
      </w:r>
    </w:p>
    <w:p w14:paraId="1A45C02A" w14:textId="77777777" w:rsidR="00F87B90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Ron Bryce                      </w:t>
      </w:r>
      <w:r w:rsidR="008D450A">
        <w:rPr>
          <w:rFonts w:ascii="Times New Roman" w:eastAsia="Times New Roman" w:hAnsi="Times New Roman" w:cs="Times New Roman"/>
          <w:sz w:val="24"/>
        </w:rPr>
        <w:tab/>
      </w:r>
      <w:r w:rsidR="008D450A">
        <w:rPr>
          <w:rFonts w:ascii="Times New Roman" w:eastAsia="Times New Roman" w:hAnsi="Times New Roman" w:cs="Times New Roman"/>
          <w:sz w:val="24"/>
        </w:rPr>
        <w:tab/>
        <w:t xml:space="preserve">Kevin Charles (2 </w:t>
      </w:r>
      <w:proofErr w:type="gramStart"/>
      <w:r w:rsidR="008D450A">
        <w:rPr>
          <w:rFonts w:ascii="Times New Roman" w:eastAsia="Times New Roman" w:hAnsi="Times New Roman" w:cs="Times New Roman"/>
          <w:sz w:val="24"/>
        </w:rPr>
        <w:t xml:space="preserve">votes)   </w:t>
      </w:r>
      <w:proofErr w:type="gramEnd"/>
      <w:r w:rsidR="008D450A">
        <w:rPr>
          <w:rFonts w:ascii="Times New Roman" w:eastAsia="Times New Roman" w:hAnsi="Times New Roman" w:cs="Times New Roman"/>
          <w:sz w:val="24"/>
        </w:rPr>
        <w:t xml:space="preserve">      </w:t>
      </w:r>
      <w:r w:rsidR="00F87B90">
        <w:rPr>
          <w:rFonts w:ascii="Times New Roman" w:eastAsia="Times New Roman" w:hAnsi="Times New Roman" w:cs="Times New Roman"/>
          <w:sz w:val="24"/>
        </w:rPr>
        <w:t>Weston Charles</w:t>
      </w:r>
      <w:r w:rsidR="00F87B90">
        <w:rPr>
          <w:rFonts w:ascii="Times New Roman" w:eastAsia="Times New Roman" w:hAnsi="Times New Roman" w:cs="Times New Roman"/>
          <w:sz w:val="24"/>
        </w:rPr>
        <w:tab/>
      </w:r>
    </w:p>
    <w:p w14:paraId="00E9C63B" w14:textId="77777777" w:rsidR="00F87B90" w:rsidRDefault="008D45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Donald &amp; Cynthia Chittenden</w:t>
      </w:r>
      <w:r w:rsidR="00BC2BBC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William &amp; Barbara Connell</w:t>
      </w:r>
      <w:r>
        <w:rPr>
          <w:rFonts w:ascii="Times New Roman" w:eastAsia="Times New Roman" w:hAnsi="Times New Roman" w:cs="Times New Roman"/>
          <w:sz w:val="24"/>
        </w:rPr>
        <w:tab/>
        <w:t xml:space="preserve">Alicia &amp; John Cummings      Lisa Evans &amp; Hansel Stedman </w:t>
      </w:r>
      <w:r w:rsidR="00F87B90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Gregg &amp; Dawn </w:t>
      </w:r>
      <w:proofErr w:type="spellStart"/>
      <w:r>
        <w:rPr>
          <w:rFonts w:ascii="Times New Roman" w:eastAsia="Times New Roman" w:hAnsi="Times New Roman" w:cs="Times New Roman"/>
          <w:sz w:val="24"/>
        </w:rPr>
        <w:t>Faulconer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Brent Fernandez (2 votes) Brad &amp; Sherri Fishman</w:t>
      </w:r>
      <w:r w:rsidR="00F87B90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Jennifer Friend &amp; Paul Scott</w:t>
      </w:r>
      <w:r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 xml:space="preserve">Chuck Grosvenor (2 </w:t>
      </w:r>
      <w:proofErr w:type="gramStart"/>
      <w:r w:rsidR="00BC2BBC">
        <w:rPr>
          <w:rFonts w:ascii="Times New Roman" w:eastAsia="Times New Roman" w:hAnsi="Times New Roman" w:cs="Times New Roman"/>
          <w:sz w:val="24"/>
        </w:rPr>
        <w:t xml:space="preserve">votes)   </w:t>
      </w:r>
      <w:proofErr w:type="gramEnd"/>
      <w:r w:rsidR="00BC2BB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Eileen Haynes</w:t>
      </w:r>
      <w:r w:rsidR="00F87B90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E. Woodrow Hunt &amp; Coley Hunt </w:t>
      </w:r>
      <w:r>
        <w:rPr>
          <w:rFonts w:ascii="Times New Roman" w:eastAsia="Times New Roman" w:hAnsi="Times New Roman" w:cs="Times New Roman"/>
          <w:sz w:val="24"/>
        </w:rPr>
        <w:tab/>
        <w:t xml:space="preserve">Tom </w:t>
      </w:r>
      <w:proofErr w:type="spellStart"/>
      <w:r>
        <w:rPr>
          <w:rFonts w:ascii="Times New Roman" w:eastAsia="Times New Roman" w:hAnsi="Times New Roman" w:cs="Times New Roman"/>
          <w:sz w:val="24"/>
        </w:rPr>
        <w:t>Idzorek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 w:rsidR="00F87B9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66770A" w14:textId="77777777" w:rsidR="00F87B90" w:rsidRDefault="00F87B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</w:t>
      </w:r>
      <w:r w:rsidR="008D450A">
        <w:rPr>
          <w:rFonts w:ascii="Times New Roman" w:eastAsia="Times New Roman" w:hAnsi="Times New Roman" w:cs="Times New Roman"/>
          <w:sz w:val="24"/>
        </w:rPr>
        <w:t xml:space="preserve">red &amp; Harriet </w:t>
      </w:r>
      <w:proofErr w:type="spellStart"/>
      <w:r w:rsidR="008D450A">
        <w:rPr>
          <w:rFonts w:ascii="Times New Roman" w:eastAsia="Times New Roman" w:hAnsi="Times New Roman" w:cs="Times New Roman"/>
          <w:sz w:val="24"/>
        </w:rPr>
        <w:t>Kelner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8D450A">
        <w:rPr>
          <w:rFonts w:ascii="Times New Roman" w:eastAsia="Times New Roman" w:hAnsi="Times New Roman" w:cs="Times New Roman"/>
          <w:sz w:val="24"/>
        </w:rPr>
        <w:t>Don Kerr</w:t>
      </w:r>
      <w:r w:rsidR="00BC2BBC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8D450A">
        <w:rPr>
          <w:rFonts w:ascii="Times New Roman" w:eastAsia="Times New Roman" w:hAnsi="Times New Roman" w:cs="Times New Roman"/>
          <w:sz w:val="24"/>
        </w:rPr>
        <w:t xml:space="preserve"> </w:t>
      </w:r>
      <w:r w:rsidR="00BC2BBC">
        <w:rPr>
          <w:rFonts w:ascii="Times New Roman" w:eastAsia="Times New Roman" w:hAnsi="Times New Roman" w:cs="Times New Roman"/>
          <w:sz w:val="24"/>
        </w:rPr>
        <w:t xml:space="preserve">     Joseph &amp; Beverly Kimmel     </w:t>
      </w:r>
      <w:r w:rsidR="008D450A">
        <w:rPr>
          <w:rFonts w:ascii="Times New Roman" w:eastAsia="Times New Roman" w:hAnsi="Times New Roman" w:cs="Times New Roman"/>
          <w:sz w:val="24"/>
        </w:rPr>
        <w:t>Paula Ann &amp; Michael Lack</w:t>
      </w:r>
      <w:r w:rsidR="00BC2BBC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11503A">
        <w:rPr>
          <w:rFonts w:ascii="Times New Roman" w:eastAsia="Times New Roman" w:hAnsi="Times New Roman" w:cs="Times New Roman"/>
          <w:sz w:val="24"/>
        </w:rPr>
        <w:t xml:space="preserve">Steve </w:t>
      </w:r>
      <w:proofErr w:type="spellStart"/>
      <w:r w:rsidR="0011503A">
        <w:rPr>
          <w:rFonts w:ascii="Times New Roman" w:eastAsia="Times New Roman" w:hAnsi="Times New Roman" w:cs="Times New Roman"/>
          <w:sz w:val="24"/>
        </w:rPr>
        <w:t>LaFredo</w:t>
      </w:r>
      <w:proofErr w:type="spellEnd"/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  <w:t>Scott Law</w:t>
      </w:r>
    </w:p>
    <w:p w14:paraId="2CF1778D" w14:textId="77777777" w:rsidR="00F87B90" w:rsidRDefault="00F87B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BC2BBC">
        <w:rPr>
          <w:rFonts w:ascii="Times New Roman" w:eastAsia="Times New Roman" w:hAnsi="Times New Roman" w:cs="Times New Roman"/>
          <w:sz w:val="24"/>
        </w:rPr>
        <w:t>ichard McConnell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11503A">
        <w:rPr>
          <w:rFonts w:ascii="Times New Roman" w:eastAsia="Times New Roman" w:hAnsi="Times New Roman" w:cs="Times New Roman"/>
          <w:sz w:val="24"/>
        </w:rPr>
        <w:t xml:space="preserve">Rich </w:t>
      </w:r>
      <w:proofErr w:type="spellStart"/>
      <w:r w:rsidR="0011503A">
        <w:rPr>
          <w:rFonts w:ascii="Times New Roman" w:eastAsia="Times New Roman" w:hAnsi="Times New Roman" w:cs="Times New Roman"/>
          <w:sz w:val="24"/>
        </w:rPr>
        <w:t>Mularski</w:t>
      </w:r>
      <w:proofErr w:type="spellEnd"/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BBC">
        <w:rPr>
          <w:rFonts w:ascii="Times New Roman" w:eastAsia="Times New Roman" w:hAnsi="Times New Roman" w:cs="Times New Roman"/>
          <w:sz w:val="24"/>
        </w:rPr>
        <w:t xml:space="preserve">Tim &amp; Anna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Nemeckay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 xml:space="preserve">          </w:t>
      </w:r>
      <w:r w:rsidR="0011503A">
        <w:rPr>
          <w:rFonts w:ascii="Times New Roman" w:eastAsia="Times New Roman" w:hAnsi="Times New Roman" w:cs="Times New Roman"/>
          <w:sz w:val="24"/>
        </w:rPr>
        <w:t>Craig Norton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 w:rsidR="00BC2BBC">
        <w:rPr>
          <w:rFonts w:ascii="Times New Roman" w:eastAsia="Times New Roman" w:hAnsi="Times New Roman" w:cs="Times New Roman"/>
          <w:sz w:val="24"/>
        </w:rPr>
        <w:t xml:space="preserve">Nikolaj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Owcharuk</w:t>
      </w:r>
      <w:proofErr w:type="spellEnd"/>
      <w:r w:rsidR="0011503A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BC2BBC">
        <w:rPr>
          <w:rFonts w:ascii="Times New Roman" w:eastAsia="Times New Roman" w:hAnsi="Times New Roman" w:cs="Times New Roman"/>
          <w:sz w:val="24"/>
        </w:rPr>
        <w:t xml:space="preserve">William &amp; Cathleen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Popadich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 xml:space="preserve">   </w:t>
      </w:r>
      <w:r w:rsidR="0011503A">
        <w:rPr>
          <w:rFonts w:ascii="Times New Roman" w:eastAsia="Times New Roman" w:hAnsi="Times New Roman" w:cs="Times New Roman"/>
          <w:sz w:val="24"/>
        </w:rPr>
        <w:t>D</w:t>
      </w:r>
      <w:r w:rsidR="00BC2BBC">
        <w:rPr>
          <w:rFonts w:ascii="Times New Roman" w:eastAsia="Times New Roman" w:hAnsi="Times New Roman" w:cs="Times New Roman"/>
          <w:sz w:val="24"/>
        </w:rPr>
        <w:t xml:space="preserve">onald &amp; Leslie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Pugatch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 xml:space="preserve">                  Laura &amp;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Ervins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C2BBC">
        <w:rPr>
          <w:rFonts w:ascii="Times New Roman" w:eastAsia="Times New Roman" w:hAnsi="Times New Roman" w:cs="Times New Roman"/>
          <w:sz w:val="24"/>
        </w:rPr>
        <w:t>Ramanis</w:t>
      </w:r>
      <w:proofErr w:type="spellEnd"/>
      <w:r w:rsidR="00BC2BBC"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 w:rsidR="0011503A">
        <w:rPr>
          <w:rFonts w:ascii="Times New Roman" w:eastAsia="Times New Roman" w:hAnsi="Times New Roman" w:cs="Times New Roman"/>
          <w:sz w:val="24"/>
        </w:rPr>
        <w:t xml:space="preserve">Bradley </w:t>
      </w:r>
      <w:proofErr w:type="spellStart"/>
      <w:r w:rsidR="0011503A">
        <w:rPr>
          <w:rFonts w:ascii="Times New Roman" w:eastAsia="Times New Roman" w:hAnsi="Times New Roman" w:cs="Times New Roman"/>
          <w:sz w:val="24"/>
        </w:rPr>
        <w:t>Rieders</w:t>
      </w:r>
      <w:proofErr w:type="spellEnd"/>
      <w:r w:rsidR="0011503A">
        <w:rPr>
          <w:rFonts w:ascii="Times New Roman" w:eastAsia="Times New Roman" w:hAnsi="Times New Roman" w:cs="Times New Roman"/>
          <w:sz w:val="24"/>
        </w:rPr>
        <w:tab/>
        <w:t xml:space="preserve">                Randal Rupert (5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1503A">
        <w:rPr>
          <w:rFonts w:ascii="Times New Roman" w:eastAsia="Times New Roman" w:hAnsi="Times New Roman" w:cs="Times New Roman"/>
          <w:sz w:val="24"/>
        </w:rPr>
        <w:t>votes)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11503A">
        <w:rPr>
          <w:rFonts w:ascii="Times New Roman" w:eastAsia="Times New Roman" w:hAnsi="Times New Roman" w:cs="Times New Roman"/>
          <w:sz w:val="24"/>
        </w:rPr>
        <w:t>Susan Russell</w:t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</w:r>
      <w:r w:rsidR="0011503A">
        <w:rPr>
          <w:rFonts w:ascii="Times New Roman" w:eastAsia="Times New Roman" w:hAnsi="Times New Roman" w:cs="Times New Roman"/>
          <w:sz w:val="24"/>
        </w:rPr>
        <w:tab/>
        <w:t xml:space="preserve">Kathleen </w:t>
      </w:r>
      <w:proofErr w:type="spellStart"/>
      <w:r w:rsidR="0011503A">
        <w:rPr>
          <w:rFonts w:ascii="Times New Roman" w:eastAsia="Times New Roman" w:hAnsi="Times New Roman" w:cs="Times New Roman"/>
          <w:sz w:val="24"/>
        </w:rPr>
        <w:t>Sarett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BBC">
        <w:rPr>
          <w:rFonts w:ascii="Times New Roman" w:eastAsia="Times New Roman" w:hAnsi="Times New Roman" w:cs="Times New Roman"/>
          <w:sz w:val="24"/>
        </w:rPr>
        <w:t xml:space="preserve">Lawrence </w:t>
      </w:r>
      <w:r w:rsidR="0011503A">
        <w:rPr>
          <w:rFonts w:ascii="Times New Roman" w:eastAsia="Times New Roman" w:hAnsi="Times New Roman" w:cs="Times New Roman"/>
          <w:sz w:val="24"/>
        </w:rPr>
        <w:t xml:space="preserve">&amp; Jeana </w:t>
      </w:r>
      <w:r w:rsidR="00BC2BBC">
        <w:rPr>
          <w:rFonts w:ascii="Times New Roman" w:eastAsia="Times New Roman" w:hAnsi="Times New Roman" w:cs="Times New Roman"/>
          <w:sz w:val="24"/>
        </w:rPr>
        <w:t xml:space="preserve">Schott  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11503A">
        <w:rPr>
          <w:rFonts w:ascii="Times New Roman" w:eastAsia="Times New Roman" w:hAnsi="Times New Roman" w:cs="Times New Roman"/>
          <w:sz w:val="24"/>
        </w:rPr>
        <w:t xml:space="preserve">Stephen &amp; Jennifer </w:t>
      </w:r>
      <w:proofErr w:type="spellStart"/>
      <w:r w:rsidR="0011503A">
        <w:rPr>
          <w:rFonts w:ascii="Times New Roman" w:eastAsia="Times New Roman" w:hAnsi="Times New Roman" w:cs="Times New Roman"/>
          <w:sz w:val="24"/>
        </w:rPr>
        <w:t>Spontak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684350D" w14:textId="77777777" w:rsidR="00F87B90" w:rsidRDefault="001150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Ryan Stevenson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Jennelle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Butera</w:t>
      </w:r>
      <w:r>
        <w:rPr>
          <w:rFonts w:ascii="Times New Roman" w:eastAsia="Times New Roman" w:hAnsi="Times New Roman" w:cs="Times New Roman"/>
          <w:sz w:val="24"/>
        </w:rPr>
        <w:tab/>
        <w:t>Ann Sumner</w:t>
      </w:r>
      <w:r w:rsidR="00F87B90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</w:rPr>
        <w:t>Frederick Tanner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8F4073B" w14:textId="77777777" w:rsidR="00976A12" w:rsidRDefault="001150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Amy Thompson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Andi </w:t>
      </w:r>
      <w:proofErr w:type="spellStart"/>
      <w:r>
        <w:rPr>
          <w:rFonts w:ascii="Times New Roman" w:eastAsia="Times New Roman" w:hAnsi="Times New Roman" w:cs="Times New Roman"/>
          <w:sz w:val="24"/>
        </w:rPr>
        <w:t>Wieser</w:t>
      </w:r>
      <w:proofErr w:type="spellEnd"/>
      <w:r w:rsidR="00F87B90"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</w:rPr>
        <w:t>Laura Wilkinson</w:t>
      </w:r>
      <w:r w:rsidR="00BC2BBC">
        <w:rPr>
          <w:rFonts w:ascii="Times New Roman" w:eastAsia="Times New Roman" w:hAnsi="Times New Roman" w:cs="Times New Roman"/>
          <w:sz w:val="24"/>
        </w:rPr>
        <w:t xml:space="preserve">             </w:t>
      </w:r>
    </w:p>
    <w:p w14:paraId="24C639F4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A9FF1C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 meeting did not achieve a quorum with a total of </w:t>
      </w:r>
      <w:r w:rsidR="0071494B">
        <w:rPr>
          <w:rFonts w:ascii="Times New Roman" w:eastAsia="Times New Roman" w:hAnsi="Times New Roman" w:cs="Times New Roman"/>
          <w:b/>
          <w:sz w:val="24"/>
        </w:rPr>
        <w:t>7</w:t>
      </w:r>
      <w:r w:rsidR="00F87B90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votes represented.</w:t>
      </w:r>
    </w:p>
    <w:p w14:paraId="0BACBB3A" w14:textId="16A25022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(Note: 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139 votes were needed for a quorum.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When a meeting does not achieve a quorum, in accordance with the Association By-Laws and the community CCR’s, the Annual Budget is deemed to be approved as presented by the Board of Trustees.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 other official business can be conducted; the meeting needs to be re-convened at another date for the purpose of acting on other official business matters.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only other matter of official business to be addressed would be the election of Trustees.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(More info at end of Minutes). **</w:t>
      </w:r>
    </w:p>
    <w:p w14:paraId="7C9762A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B19968" w14:textId="5F765009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Howard Butt, President of our HOA, opened the meeting</w:t>
      </w:r>
      <w:r>
        <w:rPr>
          <w:rFonts w:ascii="Times New Roman" w:eastAsia="Times New Roman" w:hAnsi="Times New Roman" w:cs="Times New Roman"/>
          <w:sz w:val="24"/>
        </w:rPr>
        <w:t>, welcomed all in attendance and thanked the Owners for coming to the meeting.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Owners present introduced themselves.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While the meeting did not achieve a quorum, as noted above, a discussion on community matters with the Owners in attendance was still appropriate.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He mentioned that we would conduct the meeting in accordance with the Agenda and any/all Owner concerns expressed at the Meeting would be addressed. </w:t>
      </w:r>
    </w:p>
    <w:p w14:paraId="76570FB5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DA875" w14:textId="58E96174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Jody gave a financial report on the Association finances as follows:  </w:t>
      </w:r>
    </w:p>
    <w:p w14:paraId="3D2463E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194EC3" w14:textId="0C4C8678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started the year 201</w:t>
      </w:r>
      <w:r w:rsidR="00A12055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with a combined balance of </w:t>
      </w:r>
      <w:r>
        <w:rPr>
          <w:rFonts w:ascii="Times New Roman" w:eastAsia="Times New Roman" w:hAnsi="Times New Roman" w:cs="Times New Roman"/>
          <w:sz w:val="24"/>
          <w:u w:val="single"/>
        </w:rPr>
        <w:t>$4</w:t>
      </w:r>
      <w:r w:rsidR="00A12055">
        <w:rPr>
          <w:rFonts w:ascii="Times New Roman" w:eastAsia="Times New Roman" w:hAnsi="Times New Roman" w:cs="Times New Roman"/>
          <w:sz w:val="24"/>
          <w:u w:val="single"/>
        </w:rPr>
        <w:t>79,580.76</w:t>
      </w:r>
      <w:r>
        <w:rPr>
          <w:rFonts w:ascii="Times New Roman" w:eastAsia="Times New Roman" w:hAnsi="Times New Roman" w:cs="Times New Roman"/>
          <w:sz w:val="24"/>
        </w:rPr>
        <w:t xml:space="preserve"> in our banking accounts.</w:t>
      </w:r>
    </w:p>
    <w:p w14:paraId="3DEF715F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5DD1DE2" w14:textId="6ECF6F93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 of 12/7/201</w:t>
      </w:r>
      <w:r w:rsidR="00A12055">
        <w:rPr>
          <w:rFonts w:ascii="Times New Roman" w:eastAsia="Times New Roman" w:hAnsi="Times New Roman" w:cs="Times New Roman"/>
          <w:b/>
          <w:sz w:val="24"/>
        </w:rPr>
        <w:t>9</w:t>
      </w:r>
      <w:r w:rsidR="007437A5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we have the following funds on deposit in accounts with the </w:t>
      </w:r>
    </w:p>
    <w:p w14:paraId="2ED02ECF" w14:textId="1EB91514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JP Morgan Chase Bank, Kimball Junction Branch</w:t>
      </w:r>
      <w:r w:rsidR="007437A5">
        <w:rPr>
          <w:rFonts w:ascii="Times New Roman" w:eastAsia="Times New Roman" w:hAnsi="Times New Roman" w:cs="Times New Roman"/>
          <w:sz w:val="24"/>
        </w:rPr>
        <w:t>:</w:t>
      </w:r>
    </w:p>
    <w:p w14:paraId="03A08E8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1885D8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779F73D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CHECKING ACCOUNT (operating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capital)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$          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A12055">
        <w:rPr>
          <w:rFonts w:ascii="Times New Roman" w:eastAsia="Times New Roman" w:hAnsi="Times New Roman" w:cs="Times New Roman"/>
          <w:sz w:val="32"/>
        </w:rPr>
        <w:t>25</w:t>
      </w:r>
      <w:r>
        <w:rPr>
          <w:rFonts w:ascii="Times New Roman" w:eastAsia="Times New Roman" w:hAnsi="Times New Roman" w:cs="Times New Roman"/>
          <w:sz w:val="32"/>
        </w:rPr>
        <w:t>,</w:t>
      </w:r>
      <w:r w:rsidR="00A12055">
        <w:rPr>
          <w:rFonts w:ascii="Times New Roman" w:eastAsia="Times New Roman" w:hAnsi="Times New Roman" w:cs="Times New Roman"/>
          <w:sz w:val="32"/>
        </w:rPr>
        <w:t>33</w:t>
      </w:r>
      <w:r>
        <w:rPr>
          <w:rFonts w:ascii="Times New Roman" w:eastAsia="Times New Roman" w:hAnsi="Times New Roman" w:cs="Times New Roman"/>
          <w:sz w:val="32"/>
        </w:rPr>
        <w:t>4.</w:t>
      </w:r>
      <w:r w:rsidR="00A12055">
        <w:rPr>
          <w:rFonts w:ascii="Times New Roman" w:eastAsia="Times New Roman" w:hAnsi="Times New Roman" w:cs="Times New Roman"/>
          <w:sz w:val="32"/>
        </w:rPr>
        <w:t>06</w:t>
      </w:r>
    </w:p>
    <w:p w14:paraId="0D0EB329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7FBD0C3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MONEY MARKET RESERVE ACCOUNT               $      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A12055">
        <w:rPr>
          <w:rFonts w:ascii="Times New Roman" w:eastAsia="Times New Roman" w:hAnsi="Times New Roman" w:cs="Times New Roman"/>
          <w:sz w:val="32"/>
        </w:rPr>
        <w:t>450</w:t>
      </w:r>
      <w:r>
        <w:rPr>
          <w:rFonts w:ascii="Times New Roman" w:eastAsia="Times New Roman" w:hAnsi="Times New Roman" w:cs="Times New Roman"/>
          <w:sz w:val="32"/>
        </w:rPr>
        <w:t>,</w:t>
      </w:r>
      <w:r w:rsidR="00A12055">
        <w:rPr>
          <w:rFonts w:ascii="Times New Roman" w:eastAsia="Times New Roman" w:hAnsi="Times New Roman" w:cs="Times New Roman"/>
          <w:sz w:val="32"/>
        </w:rPr>
        <w:t>84</w:t>
      </w:r>
      <w:r>
        <w:rPr>
          <w:rFonts w:ascii="Times New Roman" w:eastAsia="Times New Roman" w:hAnsi="Times New Roman" w:cs="Times New Roman"/>
          <w:sz w:val="32"/>
        </w:rPr>
        <w:t>0.</w:t>
      </w:r>
      <w:r w:rsidR="00A12055">
        <w:rPr>
          <w:rFonts w:ascii="Times New Roman" w:eastAsia="Times New Roman" w:hAnsi="Times New Roman" w:cs="Times New Roman"/>
          <w:sz w:val="32"/>
        </w:rPr>
        <w:t>84</w:t>
      </w:r>
    </w:p>
    <w:p w14:paraId="62848A6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BE68CA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MONEY MARKET EMERGENCY FUND                $                   </w:t>
      </w:r>
      <w:r>
        <w:rPr>
          <w:rFonts w:ascii="Times New Roman" w:eastAsia="Times New Roman" w:hAnsi="Times New Roman" w:cs="Times New Roman"/>
          <w:sz w:val="32"/>
        </w:rPr>
        <w:t>50,</w:t>
      </w:r>
      <w:r w:rsidR="00A12055">
        <w:rPr>
          <w:rFonts w:ascii="Times New Roman" w:eastAsia="Times New Roman" w:hAnsi="Times New Roman" w:cs="Times New Roman"/>
          <w:sz w:val="32"/>
        </w:rPr>
        <w:t>447</w:t>
      </w:r>
      <w:r>
        <w:rPr>
          <w:rFonts w:ascii="Times New Roman" w:eastAsia="Times New Roman" w:hAnsi="Times New Roman" w:cs="Times New Roman"/>
          <w:sz w:val="32"/>
        </w:rPr>
        <w:t>.</w:t>
      </w:r>
      <w:r w:rsidR="00A12055">
        <w:rPr>
          <w:rFonts w:ascii="Times New Roman" w:eastAsia="Times New Roman" w:hAnsi="Times New Roman" w:cs="Times New Roman"/>
          <w:sz w:val="32"/>
        </w:rPr>
        <w:t>08</w:t>
      </w:r>
    </w:p>
    <w:p w14:paraId="50C6B8EA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2B0D74D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sz w:val="24"/>
        </w:rPr>
        <w:t xml:space="preserve">TOTAL HOA FUNDS AVAILABLE                         </w:t>
      </w:r>
      <w:r>
        <w:rPr>
          <w:rFonts w:ascii="Times New Roman" w:eastAsia="Times New Roman" w:hAnsi="Times New Roman" w:cs="Times New Roman"/>
          <w:b/>
          <w:sz w:val="44"/>
        </w:rPr>
        <w:t xml:space="preserve">$    </w:t>
      </w:r>
      <w:r w:rsidR="00A12055">
        <w:rPr>
          <w:rFonts w:ascii="Times New Roman" w:eastAsia="Times New Roman" w:hAnsi="Times New Roman" w:cs="Times New Roman"/>
          <w:b/>
          <w:sz w:val="44"/>
        </w:rPr>
        <w:t>526</w:t>
      </w:r>
      <w:r>
        <w:rPr>
          <w:rFonts w:ascii="Times New Roman" w:eastAsia="Times New Roman" w:hAnsi="Times New Roman" w:cs="Times New Roman"/>
          <w:b/>
          <w:sz w:val="44"/>
        </w:rPr>
        <w:t>,</w:t>
      </w:r>
      <w:r w:rsidR="00A12055">
        <w:rPr>
          <w:rFonts w:ascii="Times New Roman" w:eastAsia="Times New Roman" w:hAnsi="Times New Roman" w:cs="Times New Roman"/>
          <w:b/>
          <w:sz w:val="44"/>
        </w:rPr>
        <w:t>621</w:t>
      </w:r>
      <w:r>
        <w:rPr>
          <w:rFonts w:ascii="Times New Roman" w:eastAsia="Times New Roman" w:hAnsi="Times New Roman" w:cs="Times New Roman"/>
          <w:b/>
          <w:sz w:val="44"/>
        </w:rPr>
        <w:t>.9</w:t>
      </w:r>
      <w:r w:rsidR="00A12055">
        <w:rPr>
          <w:rFonts w:ascii="Times New Roman" w:eastAsia="Times New Roman" w:hAnsi="Times New Roman" w:cs="Times New Roman"/>
          <w:b/>
          <w:sz w:val="44"/>
        </w:rPr>
        <w:t>8</w:t>
      </w:r>
    </w:p>
    <w:p w14:paraId="05408D34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75AA7B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519F910" w14:textId="3D6A5EE8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HOA bills are paid by check in accordance with the Check Disbursement Procedures in place - (all disbursements by check are co-approved by Jody &amp; Howie)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0074C67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E800D8" w14:textId="76A59B03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HOA bills are current and paid in full to date.</w:t>
      </w:r>
      <w:r w:rsidR="009C08F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HOA has NO debt.</w:t>
      </w:r>
    </w:p>
    <w:p w14:paraId="3338C253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83B0BD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 funds are fully accounted for and the HOA remains in excellent financial condition.</w:t>
      </w:r>
    </w:p>
    <w:p w14:paraId="7BCDA76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B9BFB74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Howie made a presentation on the status of the Association reserve accounts / study.</w:t>
      </w:r>
    </w:p>
    <w:p w14:paraId="4A0A4D4F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844A412" w14:textId="73B1FC85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State of Utah enacted laws in 2011 that require all HOA’s to have a reserve study conducted and to have separate reserve savings accounts.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purpose of a reserve study is to identify </w:t>
      </w:r>
      <w:r>
        <w:rPr>
          <w:rFonts w:ascii="Times New Roman" w:eastAsia="Times New Roman" w:hAnsi="Times New Roman" w:cs="Times New Roman"/>
          <w:sz w:val="24"/>
        </w:rPr>
        <w:lastRenderedPageBreak/>
        <w:t>future repair or replacement costs an HOA will incur and then to implement a systematic savings plan to address those future costs.</w:t>
      </w:r>
    </w:p>
    <w:p w14:paraId="4C570E3F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CA5A35" w14:textId="30612590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Recognizing the importance of saving for the future, our HOA conducted a reserve study in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2006 </w:t>
      </w:r>
      <w:r>
        <w:rPr>
          <w:rFonts w:ascii="Times New Roman" w:eastAsia="Times New Roman" w:hAnsi="Times New Roman" w:cs="Times New Roman"/>
          <w:sz w:val="24"/>
        </w:rPr>
        <w:t>and we have been saving diligently since then for the costs of repairs or replacement of our infrastructure when that time comes.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contribute $36,000.00 annually to our reserve account from part of the dues collected.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are saving funds to address the future costs of repairs to the Clubhouse (roof replacement – furnace – painting –etc.), repaving our private roadways, and other infrastructure repair or replacement (retaining walls – Bobsled bridge – etc.).</w:t>
      </w:r>
    </w:p>
    <w:p w14:paraId="67F37C7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FBD46E" w14:textId="7BB3FF0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also budget funds annually for repairs as necessary for our Clubhouse and infrastructure.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Doing repairs when they are needed has helped substantially in preserving and extending the normal life span of our infrastructure. At some point in time things will need replacement.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will be ready when that time comes.</w:t>
      </w:r>
    </w:p>
    <w:p w14:paraId="12112D98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0EEB73" w14:textId="55BF3D1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Our Emergency Fund was established to deal with any unforeseen circumstances or situation we might encounter in the future.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is fully funded at the $50,000.00 level (plus interest that accrues) and these funds would also be available to supplement the reserve account funds if necessary.</w:t>
      </w:r>
    </w:p>
    <w:p w14:paraId="2F6B7358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34C545" w14:textId="15EAD41C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Trustees believe that our Reserve Savings plan and accounts are appropriate and adequate at this time.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 w:rsidR="00A12055">
        <w:rPr>
          <w:rFonts w:ascii="Times New Roman" w:eastAsia="Times New Roman" w:hAnsi="Times New Roman" w:cs="Times New Roman"/>
          <w:sz w:val="24"/>
        </w:rPr>
        <w:t>The Reserve Study is available for viewing or download on our website www.bhvhoa.com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2B80BACA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01481DE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Greg, the Clubhouse Manager, gave a report on the Clubhouse, summarized as follows:</w:t>
      </w:r>
    </w:p>
    <w:p w14:paraId="6DC7090C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7B304AE" w14:textId="6CD801EC" w:rsidR="00976A12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concrete surface areas around the pool and hot tub were resurfaced to provide a better non slip surface and enhance the appearance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79C7294D" w14:textId="35CEAD13" w:rsidR="00A12055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hot tub heat exchanger unit died and </w:t>
      </w:r>
      <w:r w:rsidRPr="00A12055">
        <w:rPr>
          <w:rFonts w:ascii="Times New Roman" w:eastAsia="Times New Roman" w:hAnsi="Times New Roman" w:cs="Times New Roman"/>
          <w:sz w:val="24"/>
        </w:rPr>
        <w:t>was replaced with a more modern unit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6888619C" w14:textId="54D292EF" w:rsidR="00A12055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pool and hot tub covers were purchased and installed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53159A94" w14:textId="2D5BBD48" w:rsidR="00A12055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pool cover anchors in the concrete were repaired or replaced as needed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7ED7F1BC" w14:textId="3379408F" w:rsidR="00A12055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 new lounge chairs and a table were purchased for the pool area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3D61AE8F" w14:textId="4A38A9DE" w:rsidR="00A12055" w:rsidRDefault="00A12055" w:rsidP="00A12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Clubhouse passed all State of Utah and Summit County Health Dept. inspections of the boilers, fire suppression system</w:t>
      </w:r>
      <w:r w:rsidR="009C08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safety features.</w:t>
      </w:r>
    </w:p>
    <w:p w14:paraId="67728820" w14:textId="77777777" w:rsidR="00DC6FBC" w:rsidRDefault="00DC6FBC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FDD2E36" w14:textId="55E6AB37" w:rsidR="00DC6FBC" w:rsidRDefault="00DC6FBC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Owner Mike </w:t>
      </w:r>
      <w:proofErr w:type="spellStart"/>
      <w:r>
        <w:rPr>
          <w:rFonts w:ascii="Times New Roman" w:eastAsia="Times New Roman" w:hAnsi="Times New Roman" w:cs="Times New Roman"/>
          <w:sz w:val="24"/>
        </w:rPr>
        <w:t>Gillhamer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asked why the Clubhouse / pool area is not staffed on Mondays during the summer.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Howie replied that the Trustees did a study of the Clubhouse and pool access statistics and Monday was identified as the least used day.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Clubhouse/pool is staffed on Mondays when it is a holiday weekend.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will re-evaluate procedures and add staffing on Mondays for the coming summer pool season as necessary.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Clubhouse/pool/hot tub areas are monitored 24/7 by our camera system and Greg or Doug respond when a problem is observed.</w:t>
      </w:r>
    </w:p>
    <w:p w14:paraId="53428763" w14:textId="77777777" w:rsidR="00277E44" w:rsidRDefault="00277E44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50BC87" w14:textId="1471EFA9" w:rsidR="00277E44" w:rsidRDefault="00277E44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Owner Petra Butler suggested it would be beneficial to the owners for the HOA to communicate information when the pool or hot tub are out of service or if a maintenance project will interfere with access times.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Better info on how to use the treadmill TV controls was also suggested.</w:t>
      </w:r>
    </w:p>
    <w:p w14:paraId="465D5F89" w14:textId="77777777" w:rsidR="00277E44" w:rsidRDefault="00277E44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The Trustees will create and post signs with instructions for the TV controls and are working on email and website enhancements to keep owners better informed moving forward.</w:t>
      </w:r>
    </w:p>
    <w:p w14:paraId="0726D21B" w14:textId="77777777" w:rsidR="00FB4E93" w:rsidRDefault="00FB4E93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570649" w14:textId="0DC0E171" w:rsidR="00FB4E93" w:rsidRPr="00DC6FBC" w:rsidRDefault="00FB4E93" w:rsidP="00DC6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was a discussion on pool area rude and rowdy behavior and excessive alcohol consumption by some people.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Trustees are enforcing the rules for the Clubhouse and pool to the best of their abilities.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Persons observed in violation of our rules have been asked to leave the premises and future Clubhouse access rights of offending parties are suspended when appropriate.</w:t>
      </w:r>
    </w:p>
    <w:p w14:paraId="3965A9A8" w14:textId="77777777" w:rsidR="00BC2BBC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2A6F52" w14:textId="77777777" w:rsidR="00976A12" w:rsidRDefault="00DC6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C6FBC">
        <w:rPr>
          <w:rFonts w:ascii="Times New Roman" w:eastAsia="Times New Roman" w:hAnsi="Times New Roman" w:cs="Times New Roman"/>
          <w:b/>
          <w:bCs/>
          <w:sz w:val="24"/>
        </w:rPr>
        <w:t>Susan</w:t>
      </w:r>
      <w:r w:rsidR="00BC2BBC" w:rsidRPr="00DC6FBC">
        <w:rPr>
          <w:rFonts w:ascii="Times New Roman" w:eastAsia="Times New Roman" w:hAnsi="Times New Roman" w:cs="Times New Roman"/>
          <w:b/>
          <w:bCs/>
          <w:sz w:val="24"/>
        </w:rPr>
        <w:t xml:space="preserve"> gave a presentation </w:t>
      </w:r>
      <w:r w:rsidRPr="00DC6FBC">
        <w:rPr>
          <w:rFonts w:ascii="Times New Roman" w:eastAsia="Times New Roman" w:hAnsi="Times New Roman" w:cs="Times New Roman"/>
          <w:b/>
          <w:bCs/>
          <w:sz w:val="24"/>
        </w:rPr>
        <w:t>on trash and recycling procedures</w:t>
      </w:r>
      <w:r w:rsidR="00BC2BBC" w:rsidRPr="00DC6FBC">
        <w:rPr>
          <w:rFonts w:ascii="Times New Roman" w:eastAsia="Times New Roman" w:hAnsi="Times New Roman" w:cs="Times New Roman"/>
          <w:b/>
          <w:bCs/>
          <w:sz w:val="24"/>
        </w:rPr>
        <w:t>, summarized as follows</w:t>
      </w:r>
      <w:r w:rsidR="00BC2BBC">
        <w:rPr>
          <w:rFonts w:ascii="Times New Roman" w:eastAsia="Times New Roman" w:hAnsi="Times New Roman" w:cs="Times New Roman"/>
          <w:b/>
          <w:sz w:val="24"/>
        </w:rPr>
        <w:t>:</w:t>
      </w:r>
    </w:p>
    <w:p w14:paraId="52FD55BC" w14:textId="77777777" w:rsidR="00DC6FBC" w:rsidRDefault="00DC6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BCEE8EF" w14:textId="111771DD" w:rsidR="00DC6FBC" w:rsidRDefault="00DC6FBC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DC6FBC">
        <w:rPr>
          <w:rFonts w:ascii="Times New Roman" w:eastAsia="Times New Roman" w:hAnsi="Times New Roman" w:cs="Times New Roman"/>
          <w:bCs/>
          <w:sz w:val="24"/>
        </w:rPr>
        <w:t xml:space="preserve">Trash and recycling services </w:t>
      </w:r>
      <w:r>
        <w:rPr>
          <w:rFonts w:ascii="Times New Roman" w:eastAsia="Times New Roman" w:hAnsi="Times New Roman" w:cs="Times New Roman"/>
          <w:bCs/>
          <w:sz w:val="24"/>
        </w:rPr>
        <w:t>are provided by Republic Services on behalf of Summit County.</w:t>
      </w:r>
      <w:r w:rsidR="007437A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You pay for the service with part of your property taxes.</w:t>
      </w:r>
    </w:p>
    <w:p w14:paraId="2BCAF849" w14:textId="77777777" w:rsidR="00DC6FBC" w:rsidRDefault="00DC6FBC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There is also an annual surcharge billed to you directly by Republic Services on behalf of Summit County.</w:t>
      </w:r>
    </w:p>
    <w:p w14:paraId="24A3CBBB" w14:textId="77777777" w:rsidR="00DC6FBC" w:rsidRDefault="00DC6FBC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All properties are provided with trash (grey) and recycling (brown) containers that must be used – no trash or recyclable materials outside a container will be picked up.</w:t>
      </w:r>
    </w:p>
    <w:p w14:paraId="3ACB9C27" w14:textId="77777777" w:rsidR="00DC6FBC" w:rsidRDefault="00DC6FBC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Trash pickup is weekly on Tuesdays – recycle pickup is bi-weekly also on Tuesdays.</w:t>
      </w:r>
    </w:p>
    <w:p w14:paraId="30324821" w14:textId="77777777" w:rsidR="00DC6FBC" w:rsidRDefault="00DC6FBC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Do not co-mingle trash and recyclable materials</w:t>
      </w:r>
      <w:r w:rsidR="00FB4E93">
        <w:rPr>
          <w:rFonts w:ascii="Times New Roman" w:eastAsia="Times New Roman" w:hAnsi="Times New Roman" w:cs="Times New Roman"/>
          <w:bCs/>
          <w:sz w:val="24"/>
        </w:rPr>
        <w:t xml:space="preserve"> and do not bag recyclable materials – keep them loose in the container.</w:t>
      </w:r>
    </w:p>
    <w:p w14:paraId="1405EA2A" w14:textId="77777777" w:rsidR="00FB4E93" w:rsidRDefault="00FB4E93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Owners are responsible for placing their trash and recycle containers curbside –they should be placed curbside no earlier than Monday evening for Tuesday pickup.</w:t>
      </w:r>
    </w:p>
    <w:p w14:paraId="41F50E5F" w14:textId="77777777" w:rsidR="00DC6FBC" w:rsidRDefault="00FB4E93" w:rsidP="00DC6F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HOA will return your trash and recycle containers from curbside to your home after they are picked up/ empty.</w:t>
      </w:r>
    </w:p>
    <w:p w14:paraId="7135266E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F103496" w14:textId="03FCE6DC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Go to the County website </w:t>
      </w:r>
      <w:hyperlink r:id="rId7" w:history="1">
        <w:r w:rsidRPr="00AA573B">
          <w:rPr>
            <w:rStyle w:val="Hyperlink"/>
            <w:rFonts w:ascii="Times New Roman" w:eastAsia="Times New Roman" w:hAnsi="Times New Roman" w:cs="Times New Roman"/>
            <w:bCs/>
            <w:sz w:val="24"/>
          </w:rPr>
          <w:t>www.summitcounty.org</w:t>
        </w:r>
      </w:hyperlink>
      <w:r>
        <w:rPr>
          <w:rFonts w:ascii="Times New Roman" w:eastAsia="Times New Roman" w:hAnsi="Times New Roman" w:cs="Times New Roman"/>
          <w:bCs/>
          <w:sz w:val="24"/>
        </w:rPr>
        <w:t xml:space="preserve"> for more info on recycling</w:t>
      </w:r>
      <w:r w:rsidR="008857AF">
        <w:rPr>
          <w:rFonts w:ascii="Times New Roman" w:eastAsia="Times New Roman" w:hAnsi="Times New Roman" w:cs="Times New Roman"/>
          <w:bCs/>
          <w:sz w:val="24"/>
        </w:rPr>
        <w:t>.</w:t>
      </w:r>
    </w:p>
    <w:p w14:paraId="4BBE2440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8818935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Contact Republic Services at 435-615-8311 with any questions or issues.</w:t>
      </w:r>
    </w:p>
    <w:p w14:paraId="7C79ADE9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6311C6EB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There was a discussion that sometimes the empty trash cans are not returned from the curbside</w:t>
      </w:r>
    </w:p>
    <w:p w14:paraId="3C090834" w14:textId="46CF5ECF" w:rsidR="00FB4E93" w:rsidRDefault="00277E44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i</w:t>
      </w:r>
      <w:r w:rsidR="00FB4E93">
        <w:rPr>
          <w:rFonts w:ascii="Times New Roman" w:eastAsia="Times New Roman" w:hAnsi="Times New Roman" w:cs="Times New Roman"/>
          <w:bCs/>
          <w:sz w:val="24"/>
        </w:rPr>
        <w:t>n a timely manner</w:t>
      </w:r>
      <w:r>
        <w:rPr>
          <w:rFonts w:ascii="Times New Roman" w:eastAsia="Times New Roman" w:hAnsi="Times New Roman" w:cs="Times New Roman"/>
          <w:bCs/>
          <w:sz w:val="24"/>
        </w:rPr>
        <w:t xml:space="preserve"> after they are emptied.</w:t>
      </w:r>
      <w:r w:rsidR="007437A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Howie will speak with our contractor and ask them to have all emptied containers removed from curbside within 24 hours.</w:t>
      </w:r>
    </w:p>
    <w:p w14:paraId="418C7CC5" w14:textId="77777777" w:rsidR="00FB4E93" w:rsidRDefault="00FB4E93" w:rsidP="00FB4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6F805810" w14:textId="70FF2E2A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Howie noted that Susan has again done a great job in decorating the Clubhouse for the holidays.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Owners present also expressed their gratitude with a round of applause for Susan.</w:t>
      </w:r>
    </w:p>
    <w:p w14:paraId="29BF3ED9" w14:textId="77777777" w:rsidR="00277E44" w:rsidRDefault="0027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C111F5E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Howie provided an overview of community projects,</w:t>
      </w:r>
      <w:r w:rsidR="00277E44">
        <w:rPr>
          <w:rFonts w:ascii="Times New Roman" w:eastAsia="Times New Roman" w:hAnsi="Times New Roman" w:cs="Times New Roman"/>
          <w:b/>
          <w:sz w:val="24"/>
        </w:rPr>
        <w:t xml:space="preserve"> landscape and snow removal services</w:t>
      </w:r>
      <w:r>
        <w:rPr>
          <w:rFonts w:ascii="Times New Roman" w:eastAsia="Times New Roman" w:hAnsi="Times New Roman" w:cs="Times New Roman"/>
          <w:b/>
          <w:sz w:val="24"/>
        </w:rPr>
        <w:t xml:space="preserve"> summarized as follows:</w:t>
      </w:r>
    </w:p>
    <w:p w14:paraId="67ED4737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4D202BE" w14:textId="77777777" w:rsidR="00277E44" w:rsidRDefault="00BC2BBC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lawn areas received an aeration, t</w:t>
      </w:r>
      <w:r w:rsidR="00277E44">
        <w:rPr>
          <w:rFonts w:ascii="Times New Roman" w:eastAsia="Times New Roman" w:hAnsi="Times New Roman" w:cs="Times New Roman"/>
          <w:sz w:val="24"/>
        </w:rPr>
        <w:t>hree</w:t>
      </w:r>
      <w:r>
        <w:rPr>
          <w:rFonts w:ascii="Times New Roman" w:eastAsia="Times New Roman" w:hAnsi="Times New Roman" w:cs="Times New Roman"/>
          <w:sz w:val="24"/>
        </w:rPr>
        <w:t xml:space="preserve"> fertilizations and 2 weed preventative sprays.  </w:t>
      </w:r>
    </w:p>
    <w:p w14:paraId="57BFECDE" w14:textId="3D0CC39E" w:rsidR="00976A12" w:rsidRDefault="00277E4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Mulch was added as needed to all areas/properties on south side of Clubhouse</w:t>
      </w:r>
      <w:r w:rsidR="00BC2BB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(we do half the community each year – next year will be north side areas)</w:t>
      </w:r>
      <w:r w:rsidR="007437A5">
        <w:rPr>
          <w:rFonts w:ascii="Times New Roman" w:eastAsia="Times New Roman" w:hAnsi="Times New Roman" w:cs="Times New Roman"/>
          <w:sz w:val="24"/>
        </w:rPr>
        <w:t>.</w:t>
      </w:r>
    </w:p>
    <w:p w14:paraId="78EEE32D" w14:textId="3B97B960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 lost 19 trees that died for various reasons and were removed.  All other trees </w:t>
      </w:r>
      <w:r w:rsidR="007437A5">
        <w:rPr>
          <w:rFonts w:ascii="Times New Roman" w:eastAsia="Times New Roman" w:hAnsi="Times New Roman" w:cs="Times New Roman"/>
          <w:sz w:val="24"/>
        </w:rPr>
        <w:t>received two</w:t>
      </w:r>
      <w:r>
        <w:rPr>
          <w:rFonts w:ascii="Times New Roman" w:eastAsia="Times New Roman" w:hAnsi="Times New Roman" w:cs="Times New Roman"/>
          <w:sz w:val="24"/>
        </w:rPr>
        <w:t xml:space="preserve"> insect control and a borer control treatment to help preserve their lifespan and appearance.</w:t>
      </w:r>
    </w:p>
    <w:p w14:paraId="7F8E3014" w14:textId="4028D4AC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Projects to enhance the appearance of the community were completed </w:t>
      </w:r>
      <w:r w:rsidR="00A43D39"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on </w:t>
      </w:r>
      <w:r w:rsidR="00A43D39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end of Grizzly Way (gravel and landscape boulders added), on Bobsled Blvd. (new trees planted and mulch area expanded)</w:t>
      </w:r>
      <w:r w:rsidR="00A43D3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by the mail kiosk</w:t>
      </w:r>
      <w:r w:rsidR="00A43D3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on the Bobsled Blvd. entry corridor by Cove Canyon Drive (large landscape boulder, mulch, shrubs added).</w:t>
      </w:r>
    </w:p>
    <w:p w14:paraId="0CD75D7D" w14:textId="77777777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Parking signs were replaced as needed – new signs were posted at each entry way advising that parking of trailers/RVs/campers/etc. is prohibited anywhere in the community.</w:t>
      </w:r>
    </w:p>
    <w:p w14:paraId="3D2A3F61" w14:textId="1E698D1C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Our snow removal contract with </w:t>
      </w:r>
      <w:proofErr w:type="spellStart"/>
      <w:r>
        <w:rPr>
          <w:rFonts w:ascii="Times New Roman" w:eastAsia="Times New Roman" w:hAnsi="Times New Roman" w:cs="Times New Roman"/>
          <w:sz w:val="24"/>
        </w:rPr>
        <w:t>Eschenfelder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(formerly Red Barn) was renewed for a </w:t>
      </w:r>
      <w:r w:rsidR="00A43D39">
        <w:rPr>
          <w:rFonts w:ascii="Times New Roman" w:eastAsia="Times New Roman" w:hAnsi="Times New Roman" w:cs="Times New Roman"/>
          <w:sz w:val="24"/>
        </w:rPr>
        <w:t>four-year</w:t>
      </w:r>
      <w:r>
        <w:rPr>
          <w:rFonts w:ascii="Times New Roman" w:eastAsia="Times New Roman" w:hAnsi="Times New Roman" w:cs="Times New Roman"/>
          <w:sz w:val="24"/>
        </w:rPr>
        <w:t xml:space="preserve"> period</w:t>
      </w:r>
      <w:r w:rsidR="00A43D3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Our contractual costs for landscape services and snow removal have not been increased for over 5 years.</w:t>
      </w:r>
      <w:r w:rsidR="00A43D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new contract provides for a 4% increase</w:t>
      </w:r>
      <w:r w:rsidR="00A43D3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the Trustees believe the new contract negotiated is fair to both our contractor and the HOA.</w:t>
      </w:r>
    </w:p>
    <w:p w14:paraId="18CE4435" w14:textId="77777777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had to bring in a loader and dump trucks to remove large snow piles creating safety and safe passage concerns on two occasions.</w:t>
      </w:r>
    </w:p>
    <w:p w14:paraId="3C1B622C" w14:textId="77777777" w:rsidR="007A709D" w:rsidRDefault="007A709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 used </w:t>
      </w:r>
      <w:r w:rsidR="00341500">
        <w:rPr>
          <w:rFonts w:ascii="Times New Roman" w:eastAsia="Times New Roman" w:hAnsi="Times New Roman" w:cs="Times New Roman"/>
          <w:sz w:val="24"/>
        </w:rPr>
        <w:t>77 tons of road salt and 494 bags of ice melt on the sidewalks during the past winter season to keep roads and sidewalks as safe as possible.</w:t>
      </w:r>
    </w:p>
    <w:p w14:paraId="0191FF51" w14:textId="04D31889" w:rsidR="00341500" w:rsidRDefault="003415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Summit County completed a project to replace all sidewalk areas along Bobsled Blvd. to make them ADA compliant.</w:t>
      </w:r>
      <w:r w:rsidR="00A43D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Bobsled Blvd. and Oslo Lane (County roads) were also repaved by the County.</w:t>
      </w:r>
    </w:p>
    <w:p w14:paraId="58FC64EC" w14:textId="77777777" w:rsidR="00341500" w:rsidRDefault="003415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HOA is planning to resurface all other private roads in the community in the Spring of 2020 as necessary.</w:t>
      </w:r>
    </w:p>
    <w:p w14:paraId="65B888CD" w14:textId="77777777" w:rsidR="00341500" w:rsidRDefault="003415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Summit County repaired the railings on each side of the Bobsled Blvd. bridge overpass.</w:t>
      </w:r>
    </w:p>
    <w:p w14:paraId="73650852" w14:textId="77777777" w:rsidR="00341500" w:rsidRDefault="003415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HOA installed 3 new </w:t>
      </w:r>
      <w:proofErr w:type="spellStart"/>
      <w:r>
        <w:rPr>
          <w:rFonts w:ascii="Times New Roman" w:eastAsia="Times New Roman" w:hAnsi="Times New Roman" w:cs="Times New Roman"/>
          <w:sz w:val="24"/>
        </w:rPr>
        <w:t>cctv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cameras at the mail kiosk to help monitor snow conditions and for community safety.</w:t>
      </w:r>
    </w:p>
    <w:p w14:paraId="05FD288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6614F3" w14:textId="781F7392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During a discussion on snow removal services</w:t>
      </w:r>
      <w:r w:rsidR="00A43D3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some owners noted that the plows and machines</w:t>
      </w:r>
      <w:r w:rsidR="00A43D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were starting their work too early in the morning; others stated they wanted roads and driveways cleared as early as possible.</w:t>
      </w:r>
      <w:r w:rsidR="00A43D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Howie explained that the snow removal crews are instructed to start their work on a rotating basis so that no street is always first or last to receive services.</w:t>
      </w:r>
    </w:p>
    <w:p w14:paraId="2E3E95E8" w14:textId="77777777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09A0DA" w14:textId="77777777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consensus was that the snow removal crews are doing an excellent job.</w:t>
      </w:r>
    </w:p>
    <w:p w14:paraId="366C8E2F" w14:textId="77777777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976362" w14:textId="77777777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Owner Mike </w:t>
      </w:r>
      <w:proofErr w:type="spellStart"/>
      <w:r>
        <w:rPr>
          <w:rFonts w:ascii="Times New Roman" w:eastAsia="Times New Roman" w:hAnsi="Times New Roman" w:cs="Times New Roman"/>
          <w:sz w:val="24"/>
        </w:rPr>
        <w:t>Gillhamer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stated that his property on Lillehammer Lane has not received new mulch for 2 years; Howie replied he will make sure mulch is added to Lillehammer Lane properties this </w:t>
      </w:r>
      <w:r w:rsidR="00724C24">
        <w:rPr>
          <w:rFonts w:ascii="Times New Roman" w:eastAsia="Times New Roman" w:hAnsi="Times New Roman" w:cs="Times New Roman"/>
          <w:sz w:val="24"/>
        </w:rPr>
        <w:t xml:space="preserve">coming </w:t>
      </w:r>
      <w:r>
        <w:rPr>
          <w:rFonts w:ascii="Times New Roman" w:eastAsia="Times New Roman" w:hAnsi="Times New Roman" w:cs="Times New Roman"/>
          <w:sz w:val="24"/>
        </w:rPr>
        <w:t>spring</w:t>
      </w:r>
      <w:r w:rsidR="00724C24">
        <w:rPr>
          <w:rFonts w:ascii="Times New Roman" w:eastAsia="Times New Roman" w:hAnsi="Times New Roman" w:cs="Times New Roman"/>
          <w:sz w:val="24"/>
        </w:rPr>
        <w:t>.</w:t>
      </w:r>
    </w:p>
    <w:p w14:paraId="33CC9D4A" w14:textId="77777777" w:rsidR="00724C24" w:rsidRDefault="00724C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BAEEEF" w14:textId="13396284" w:rsidR="00724C24" w:rsidRDefault="00724C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Owner Bruce Maw stated the landscapers are not pruning the shrubs correctly and thereby shortening their life span.</w:t>
      </w:r>
      <w:r w:rsidR="009D3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Howie </w:t>
      </w:r>
      <w:r w:rsidR="009D32D3">
        <w:rPr>
          <w:rFonts w:ascii="Times New Roman" w:eastAsia="Times New Roman" w:hAnsi="Times New Roman" w:cs="Times New Roman"/>
          <w:sz w:val="24"/>
        </w:rPr>
        <w:t xml:space="preserve">agreed to </w:t>
      </w:r>
      <w:r>
        <w:rPr>
          <w:rFonts w:ascii="Times New Roman" w:eastAsia="Times New Roman" w:hAnsi="Times New Roman" w:cs="Times New Roman"/>
          <w:sz w:val="24"/>
        </w:rPr>
        <w:t>speak with the landscape foreman.</w:t>
      </w:r>
    </w:p>
    <w:p w14:paraId="5D6D1280" w14:textId="77777777" w:rsidR="00341500" w:rsidRDefault="003415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6BA3DF" w14:textId="77777777" w:rsidR="00724C24" w:rsidRDefault="00724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Doug gave a presentation on community parking rules, summarized as follows:</w:t>
      </w:r>
    </w:p>
    <w:p w14:paraId="087A8705" w14:textId="77777777" w:rsidR="00617580" w:rsidRDefault="00617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F9A7899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The HOA has placed signs on all our private roads identifying the parking rules and restrictions.</w:t>
      </w:r>
    </w:p>
    <w:p w14:paraId="44115EBF" w14:textId="69A1AE29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Vehicles parked in violation of rules will receive a warning notice before any other actions are taken</w:t>
      </w:r>
      <w:r w:rsidR="00A43D39">
        <w:rPr>
          <w:rFonts w:ascii="Times New Roman" w:eastAsia="Times New Roman" w:hAnsi="Times New Roman" w:cs="Times New Roman"/>
          <w:bCs/>
          <w:sz w:val="24"/>
        </w:rPr>
        <w:t>.</w:t>
      </w:r>
    </w:p>
    <w:p w14:paraId="696CA511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Vehicles impeding traffic or creating a safety concern will be towed.</w:t>
      </w:r>
    </w:p>
    <w:p w14:paraId="08057BA9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lastRenderedPageBreak/>
        <w:t>Parking in front of the Clubhouse on Lillehammer Lane is only for when you are using the Clubhouse.</w:t>
      </w:r>
    </w:p>
    <w:p w14:paraId="5565A6E2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No parking in the turn around area by the mail kiosk- short time pick up and drop off only.</w:t>
      </w:r>
    </w:p>
    <w:p w14:paraId="37C0178D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Vehicles left in same location and unmoved after 72 hours are in violation of Summit County Ordinance and HOA rules and subject to towing.</w:t>
      </w:r>
    </w:p>
    <w:p w14:paraId="5F5441D4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Campers, trailers, off road vehicles, etc. are not allowed to be parked anywhere in the community – this includes Bobsled Blvd. and Oslo Lane – signs are posted at each entry to community advising people of the rule.</w:t>
      </w:r>
    </w:p>
    <w:p w14:paraId="3E6E5867" w14:textId="7AA33A20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 xml:space="preserve">All HOA vehicle rules and regulations are posted on our website </w:t>
      </w:r>
      <w:hyperlink r:id="rId8" w:history="1">
        <w:r w:rsidRPr="008857AF">
          <w:rPr>
            <w:rStyle w:val="Hyperlink"/>
            <w:rFonts w:ascii="Times New Roman" w:eastAsia="Times New Roman" w:hAnsi="Times New Roman" w:cs="Times New Roman"/>
            <w:bCs/>
            <w:sz w:val="24"/>
          </w:rPr>
          <w:t>www.bhvhoa.com</w:t>
        </w:r>
      </w:hyperlink>
      <w:r w:rsidR="00A43D39">
        <w:rPr>
          <w:rStyle w:val="Hyperlink"/>
          <w:rFonts w:ascii="Times New Roman" w:eastAsia="Times New Roman" w:hAnsi="Times New Roman" w:cs="Times New Roman"/>
          <w:bCs/>
          <w:sz w:val="24"/>
        </w:rPr>
        <w:t>.</w:t>
      </w:r>
    </w:p>
    <w:p w14:paraId="2A4240F5" w14:textId="77777777" w:rsidR="00617580" w:rsidRPr="008857AF" w:rsidRDefault="00617580" w:rsidP="006175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8857AF">
        <w:rPr>
          <w:rFonts w:ascii="Times New Roman" w:eastAsia="Times New Roman" w:hAnsi="Times New Roman" w:cs="Times New Roman"/>
          <w:bCs/>
          <w:sz w:val="24"/>
        </w:rPr>
        <w:t>Please make sure that renters are aware of the parking rules and all other community rules.</w:t>
      </w:r>
    </w:p>
    <w:p w14:paraId="4AC2D32A" w14:textId="77777777" w:rsidR="00724C24" w:rsidRDefault="00724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0A8D114" w14:textId="51615F48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Howie reminded all Owners it is their responsibility to maintain the exterior of their property to acceptable standards; no unsightliness is permitted as per the CCR's</w:t>
      </w:r>
      <w:r>
        <w:rPr>
          <w:rFonts w:ascii="Times New Roman" w:eastAsia="Times New Roman" w:hAnsi="Times New Roman" w:cs="Times New Roman"/>
          <w:sz w:val="24"/>
        </w:rPr>
        <w:t>.</w:t>
      </w:r>
      <w:r w:rsidR="009D3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Trustees regularly inspect the property and when necessary notify Owners to perform needed maintenance or cleanup.</w:t>
      </w:r>
      <w:r w:rsidR="009D3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Cooperation from Owners has been very good, with few exceptions that require </w:t>
      </w:r>
      <w:r w:rsidR="009D32D3">
        <w:rPr>
          <w:rFonts w:ascii="Times New Roman" w:eastAsia="Times New Roman" w:hAnsi="Times New Roman" w:cs="Times New Roman"/>
          <w:sz w:val="24"/>
        </w:rPr>
        <w:t>follow-up</w:t>
      </w:r>
      <w:r>
        <w:rPr>
          <w:rFonts w:ascii="Times New Roman" w:eastAsia="Times New Roman" w:hAnsi="Times New Roman" w:cs="Times New Roman"/>
          <w:sz w:val="24"/>
        </w:rPr>
        <w:t xml:space="preserve"> actions.</w:t>
      </w:r>
      <w:r w:rsidR="009D3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Please maintain the appearance of your property and the community in general. </w:t>
      </w:r>
    </w:p>
    <w:p w14:paraId="2769C61B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480713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discussion on 201</w:t>
      </w:r>
      <w:r w:rsidR="00617580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expenditures and the proposed 20</w:t>
      </w:r>
      <w:r w:rsidR="00617580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 xml:space="preserve"> budget was opened.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A443221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43E7BE" w14:textId="1699BF81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Trustees have been very diligent and hard working in managing the Association</w:t>
      </w:r>
      <w:r w:rsidR="009D32D3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</w:rPr>
        <w:t xml:space="preserve">s funds and financial responsibilities.  </w:t>
      </w:r>
    </w:p>
    <w:p w14:paraId="091E3001" w14:textId="77777777" w:rsidR="00617580" w:rsidRDefault="00617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62450E1" w14:textId="77777777" w:rsidR="00617580" w:rsidRDefault="00617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There is no dues increase for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2020 !</w:t>
      </w:r>
      <w:proofErr w:type="gramEnd"/>
    </w:p>
    <w:p w14:paraId="1A3FC2A0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B192CE9" w14:textId="29BCC825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 mentioned, since a quorum was not achieved at the meeting, the budget is approved as presented by the Trustees in accordance with the CCR’s.</w:t>
      </w:r>
      <w:r w:rsidR="009D3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There were no questions on the 20</w:t>
      </w:r>
      <w:r w:rsidR="00617580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budget or 201</w:t>
      </w:r>
      <w:r w:rsidR="00617580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expenditures from the Owners present.  </w:t>
      </w:r>
    </w:p>
    <w:p w14:paraId="4A570C15" w14:textId="77777777" w:rsidR="007F5D60" w:rsidRDefault="007F5D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DCC640" w14:textId="71E2ED76" w:rsidR="00A75ED8" w:rsidRPr="007F5D60" w:rsidRDefault="007F5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Owner Sandra Vandergriff suggested the HOA should change the CCRs to allow for the annual meeting to be adjourned immediately when a quorum is not attained and then re-convened 5 minutes later so that another meeting date does not become necessary. The Trustees were not in favor of this option; providing sufficient notice to the Owners regarding meetings and adjournments to reach a quorum is both reasonable and more in line with the language and intent of the Association By-Laws.</w:t>
      </w:r>
      <w:bookmarkStart w:id="0" w:name="_GoBack"/>
      <w:bookmarkEnd w:id="0"/>
    </w:p>
    <w:p w14:paraId="1F26893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6BA7E1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 process of nominations for Trustee elections was opened.  </w:t>
      </w:r>
    </w:p>
    <w:p w14:paraId="5114177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AD5EB75" w14:textId="404A7C49" w:rsidR="00976A12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Since Howie was one of the Trustees seeking </w:t>
      </w:r>
      <w:proofErr w:type="gramStart"/>
      <w:r>
        <w:rPr>
          <w:rFonts w:ascii="Times New Roman" w:eastAsia="Times New Roman" w:hAnsi="Times New Roman" w:cs="Times New Roman"/>
          <w:sz w:val="24"/>
        </w:rPr>
        <w:t>re-election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 turned the meeting over to Trustee Greg Watkins for the nomination process.</w:t>
      </w:r>
      <w:r w:rsidR="00230F3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There were 3 Trustee positions to be filled.</w:t>
      </w:r>
    </w:p>
    <w:p w14:paraId="4BB6A133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52F61F" w14:textId="77777777" w:rsidR="00A75ED8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Owner </w:t>
      </w:r>
      <w:r w:rsidR="00A75ED8">
        <w:rPr>
          <w:rFonts w:ascii="Times New Roman" w:eastAsia="Times New Roman" w:hAnsi="Times New Roman" w:cs="Times New Roman"/>
          <w:sz w:val="24"/>
        </w:rPr>
        <w:t>Petra Butler nominated Bruce Maw for a Trustee position: seconded by Owner Sandra Vandergriff.</w:t>
      </w:r>
    </w:p>
    <w:p w14:paraId="61B8DFDF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715B56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Owner Petra Butler nominated Doug Wagner for a Trustee position; seconded by Owner Paul Gardner.</w:t>
      </w:r>
    </w:p>
    <w:p w14:paraId="73C9A63D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FB749D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Owner Joe </w:t>
      </w:r>
      <w:proofErr w:type="spellStart"/>
      <w:r>
        <w:rPr>
          <w:rFonts w:ascii="Times New Roman" w:eastAsia="Times New Roman" w:hAnsi="Times New Roman" w:cs="Times New Roman"/>
          <w:sz w:val="24"/>
        </w:rPr>
        <w:t>Venturato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nominated Howie Butt for a Trustee position; seconded by Owner Tom </w:t>
      </w:r>
      <w:proofErr w:type="spellStart"/>
      <w:r>
        <w:rPr>
          <w:rFonts w:ascii="Times New Roman" w:eastAsia="Times New Roman" w:hAnsi="Times New Roman" w:cs="Times New Roman"/>
          <w:sz w:val="24"/>
        </w:rPr>
        <w:t>Idzorek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EB567A7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56497B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Owner Bob Larson nominated Jody </w:t>
      </w:r>
      <w:proofErr w:type="spellStart"/>
      <w:r>
        <w:rPr>
          <w:rFonts w:ascii="Times New Roman" w:eastAsia="Times New Roman" w:hAnsi="Times New Roman" w:cs="Times New Roman"/>
          <w:sz w:val="24"/>
        </w:rPr>
        <w:t>Lodrick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a Trustee position; seconded by Owner Jon Connor.</w:t>
      </w:r>
    </w:p>
    <w:p w14:paraId="394DEF64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5A4F8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other nominations were received.</w:t>
      </w:r>
    </w:p>
    <w:p w14:paraId="6DF6AF88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B8F4E9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Without a quorum, the completion of the Trustee election process could not be accomplished.</w:t>
      </w:r>
    </w:p>
    <w:p w14:paraId="719855E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244ECA" w14:textId="77777777" w:rsidR="00A75ED8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With no other business matters to conduct or discuss, Owner Joe </w:t>
      </w:r>
      <w:proofErr w:type="spellStart"/>
      <w:r>
        <w:rPr>
          <w:rFonts w:ascii="Times New Roman" w:eastAsia="Times New Roman" w:hAnsi="Times New Roman" w:cs="Times New Roman"/>
          <w:sz w:val="24"/>
        </w:rPr>
        <w:t>Venturato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made a motion to adjourn the meeting; seconded by Owner </w:t>
      </w:r>
      <w:r w:rsidR="00A75ED8">
        <w:rPr>
          <w:rFonts w:ascii="Times New Roman" w:eastAsia="Times New Roman" w:hAnsi="Times New Roman" w:cs="Times New Roman"/>
          <w:sz w:val="24"/>
        </w:rPr>
        <w:t xml:space="preserve">Marian </w:t>
      </w:r>
      <w:proofErr w:type="spellStart"/>
      <w:r w:rsidR="00A75ED8">
        <w:rPr>
          <w:rFonts w:ascii="Times New Roman" w:eastAsia="Times New Roman" w:hAnsi="Times New Roman" w:cs="Times New Roman"/>
          <w:sz w:val="24"/>
        </w:rPr>
        <w:t>Bressel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17EF8D80" w14:textId="77777777" w:rsidR="00A75ED8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14338D" w14:textId="74AE9104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meeting was adjourned at </w:t>
      </w:r>
      <w:r w:rsidR="00A75ED8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:</w:t>
      </w:r>
      <w:r w:rsidR="00A75ED8">
        <w:rPr>
          <w:rFonts w:ascii="Times New Roman" w:eastAsia="Times New Roman" w:hAnsi="Times New Roman" w:cs="Times New Roman"/>
          <w:sz w:val="24"/>
        </w:rPr>
        <w:t>15</w:t>
      </w:r>
      <w:r w:rsidR="00230F3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PM</w:t>
      </w:r>
      <w:r w:rsidR="00230F37">
        <w:rPr>
          <w:rFonts w:ascii="Times New Roman" w:eastAsia="Times New Roman" w:hAnsi="Times New Roman" w:cs="Times New Roman"/>
          <w:sz w:val="24"/>
        </w:rPr>
        <w:t>.</w:t>
      </w:r>
    </w:p>
    <w:p w14:paraId="4645F94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9D4FF" w14:textId="141AAEB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**As noted, the meeting did not achieve a quorum and the election of Trustees could not be held.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The Annual Meeting will need to be re-convened </w:t>
      </w:r>
      <w:r>
        <w:rPr>
          <w:rFonts w:ascii="Times New Roman" w:eastAsia="Times New Roman" w:hAnsi="Times New Roman" w:cs="Times New Roman"/>
          <w:sz w:val="24"/>
        </w:rPr>
        <w:t xml:space="preserve">for the purpose of holding the election for vacant Trustee positions.  </w:t>
      </w:r>
    </w:p>
    <w:p w14:paraId="2DECDBD5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BA3FC2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NOTICE </w:t>
      </w:r>
      <w:r>
        <w:rPr>
          <w:rFonts w:ascii="Times New Roman" w:eastAsia="Times New Roman" w:hAnsi="Times New Roman" w:cs="Times New Roman"/>
          <w:sz w:val="24"/>
        </w:rPr>
        <w:t xml:space="preserve">that the Annual Meeting was being re-convened for the purpose of concluding the Trustee election process will be posted in the Clubhouse and all Owners were advised of the possibility that a re-convening of the meeting might be necessary with their Annual Meeting information packet sent to them. </w:t>
      </w:r>
    </w:p>
    <w:p w14:paraId="6E2CFD52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FF18C4" w14:textId="5EAD62D8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The date of Monday</w:t>
      </w:r>
      <w:r w:rsidR="007437A5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December 1</w:t>
      </w:r>
      <w:r w:rsidR="00A75ED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, 201</w:t>
      </w:r>
      <w:r w:rsidR="00A75ED8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in the Clubhouse was established and posted for the re-convened meeting to finalize the vote for election of Trustees.</w:t>
      </w:r>
    </w:p>
    <w:p w14:paraId="2B65F949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193672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4A6D7C" w14:textId="77777777" w:rsidR="00976A12" w:rsidRDefault="0097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6EC3443" w14:textId="77777777" w:rsidR="007437A5" w:rsidRDefault="00743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br/>
      </w:r>
    </w:p>
    <w:p w14:paraId="152F68BB" w14:textId="77777777" w:rsidR="007437A5" w:rsidRDefault="007437A5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br w:type="page"/>
      </w:r>
    </w:p>
    <w:p w14:paraId="6E56FF1E" w14:textId="41B7044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RE-CONVENED ANNUAL MEETING</w:t>
      </w:r>
    </w:p>
    <w:p w14:paraId="1A86274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9D6832" w14:textId="0D22A988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201</w:t>
      </w:r>
      <w:r w:rsidR="00A75ED8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>Annual Meeting was re-convened on Monday</w:t>
      </w:r>
      <w:r w:rsidR="007437A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December 1</w:t>
      </w:r>
      <w:r w:rsidR="00A75ED8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, 201</w:t>
      </w:r>
      <w:r w:rsidR="00A75ED8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at 6:0</w:t>
      </w:r>
      <w:r w:rsidR="00A75ED8">
        <w:rPr>
          <w:rFonts w:ascii="Times New Roman" w:eastAsia="Times New Roman" w:hAnsi="Times New Roman" w:cs="Times New Roman"/>
          <w:sz w:val="24"/>
        </w:rPr>
        <w:t>5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PM in the Clubhouse.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HOA President Howard Butt opened the meeting. </w:t>
      </w:r>
    </w:p>
    <w:p w14:paraId="5CB30FBE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6FD419" w14:textId="05CE7D2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 following </w:t>
      </w:r>
      <w:r w:rsidR="00424777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Owners were present at the re-convened meeting:</w:t>
      </w:r>
    </w:p>
    <w:p w14:paraId="4928A863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D0A79F" w14:textId="77777777" w:rsidR="00976A12" w:rsidRDefault="00A75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Petra Butler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>Howard Butt</w:t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BC2BBC">
        <w:rPr>
          <w:rFonts w:ascii="Times New Roman" w:eastAsia="Times New Roman" w:hAnsi="Times New Roman" w:cs="Times New Roman"/>
          <w:sz w:val="24"/>
        </w:rPr>
        <w:tab/>
      </w:r>
      <w:r w:rsidR="00424777">
        <w:rPr>
          <w:rFonts w:ascii="Times New Roman" w:eastAsia="Times New Roman" w:hAnsi="Times New Roman" w:cs="Times New Roman"/>
          <w:sz w:val="24"/>
        </w:rPr>
        <w:t>Pam Dorricott</w:t>
      </w:r>
      <w:r w:rsidR="00BC2BBC">
        <w:rPr>
          <w:rFonts w:ascii="Times New Roman" w:eastAsia="Times New Roman" w:hAnsi="Times New Roman" w:cs="Times New Roman"/>
          <w:sz w:val="24"/>
        </w:rPr>
        <w:tab/>
      </w:r>
    </w:p>
    <w:p w14:paraId="5ABB4771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B09B3B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GreggAnn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Herrern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Sandra Vandergriff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Doug</w:t>
      </w:r>
      <w:r w:rsidR="00BC2BBC">
        <w:rPr>
          <w:rFonts w:ascii="Times New Roman" w:eastAsia="Times New Roman" w:hAnsi="Times New Roman" w:cs="Times New Roman"/>
          <w:sz w:val="24"/>
        </w:rPr>
        <w:t xml:space="preserve"> Wagner</w:t>
      </w:r>
      <w:r w:rsidR="00BC2BBC">
        <w:rPr>
          <w:rFonts w:ascii="Times New Roman" w:eastAsia="Times New Roman" w:hAnsi="Times New Roman" w:cs="Times New Roman"/>
          <w:sz w:val="24"/>
        </w:rPr>
        <w:tab/>
      </w:r>
    </w:p>
    <w:p w14:paraId="5B4016D3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B8882D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Greg Watkins</w:t>
      </w:r>
    </w:p>
    <w:p w14:paraId="764CF2EC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68DEBFD" w14:textId="60D1F5E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proxies previously submitted for the regularly scheduled Annual Meeting that were not amended were also valid for the re-convened meeting.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 votes submitted by the Owners in attendance at the regular December </w:t>
      </w:r>
      <w:r w:rsidR="00424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, 201</w:t>
      </w:r>
      <w:r w:rsidR="00424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meeting were also valid at the re-convened meeting.       </w:t>
      </w:r>
    </w:p>
    <w:p w14:paraId="6DA32884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75652EE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The meeting constituted a quorum.</w:t>
      </w:r>
    </w:p>
    <w:p w14:paraId="35B83B6B" w14:textId="2E96926F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(Note: </w:t>
      </w:r>
      <w:r w:rsidR="007437A5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t a re-convened </w:t>
      </w:r>
      <w:r w:rsidR="007437A5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eeting, </w:t>
      </w:r>
      <w:r w:rsidR="007437A5">
        <w:rPr>
          <w:rFonts w:ascii="Times New Roman" w:eastAsia="Times New Roman" w:hAnsi="Times New Roman" w:cs="Times New Roman"/>
          <w:sz w:val="24"/>
        </w:rPr>
        <w:t>whatever</w:t>
      </w:r>
      <w:r>
        <w:rPr>
          <w:rFonts w:ascii="Times New Roman" w:eastAsia="Times New Roman" w:hAnsi="Times New Roman" w:cs="Times New Roman"/>
          <w:sz w:val="24"/>
        </w:rPr>
        <w:t xml:space="preserve"> the number of members/votes present is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constitutes a quorum in accordance with the CCR’s and By-Laws).</w:t>
      </w:r>
    </w:p>
    <w:p w14:paraId="77CC523B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7BA3E2" w14:textId="790062CE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Owner Petra Butler and Trustee Greg Watkins secured all proxies and votes and tabulated the results.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vote for Trustees was as follows:</w:t>
      </w:r>
    </w:p>
    <w:p w14:paraId="464AF815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1C1585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Howie Butt received 73 votes.</w:t>
      </w:r>
    </w:p>
    <w:p w14:paraId="61726BA0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97D0EF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Jody </w:t>
      </w:r>
      <w:proofErr w:type="spellStart"/>
      <w:r>
        <w:rPr>
          <w:rFonts w:ascii="Times New Roman" w:eastAsia="Times New Roman" w:hAnsi="Times New Roman" w:cs="Times New Roman"/>
          <w:sz w:val="24"/>
        </w:rPr>
        <w:t>Lodrick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received 65 votes.</w:t>
      </w:r>
    </w:p>
    <w:p w14:paraId="44374BAC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5EE03A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Doug Wagner received 63 votes.</w:t>
      </w:r>
    </w:p>
    <w:p w14:paraId="0ACCC347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6C22BA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Bruce Maw received 21 votes.</w:t>
      </w:r>
    </w:p>
    <w:p w14:paraId="0B7D32A8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0D1EE3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Sandra Vandergriff received 3 write in votes.</w:t>
      </w:r>
    </w:p>
    <w:p w14:paraId="5B66CBB8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A24935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Andi </w:t>
      </w:r>
      <w:proofErr w:type="spellStart"/>
      <w:r>
        <w:rPr>
          <w:rFonts w:ascii="Times New Roman" w:eastAsia="Times New Roman" w:hAnsi="Times New Roman" w:cs="Times New Roman"/>
          <w:sz w:val="24"/>
        </w:rPr>
        <w:t>Wieser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received 1 write in vote.</w:t>
      </w:r>
    </w:p>
    <w:p w14:paraId="19DF374B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293DE9" w14:textId="63430433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Howie, Jody</w:t>
      </w:r>
      <w:r w:rsidR="007437A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Doug were elected to </w:t>
      </w:r>
      <w:r w:rsidR="007437A5">
        <w:rPr>
          <w:rFonts w:ascii="Times New Roman" w:eastAsia="Times New Roman" w:hAnsi="Times New Roman" w:cs="Times New Roman"/>
          <w:sz w:val="24"/>
        </w:rPr>
        <w:t>two-year</w:t>
      </w:r>
      <w:r>
        <w:rPr>
          <w:rFonts w:ascii="Times New Roman" w:eastAsia="Times New Roman" w:hAnsi="Times New Roman" w:cs="Times New Roman"/>
          <w:sz w:val="24"/>
        </w:rPr>
        <w:t xml:space="preserve"> term Trustee positions.</w:t>
      </w:r>
    </w:p>
    <w:p w14:paraId="2E38D8F4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E7E327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results of the Trustee election were posted on the HOA bulletin board on 12/17/19.</w:t>
      </w:r>
    </w:p>
    <w:p w14:paraId="3C023931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58E777" w14:textId="65EE7021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Congratulations to Howie, Jody</w:t>
      </w:r>
      <w:r w:rsidR="007437A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Doug on their election.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Thank you to Bruce, Sandra</w:t>
      </w:r>
      <w:r w:rsidR="007437A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Andi for their willingness to serve the community.</w:t>
      </w:r>
    </w:p>
    <w:p w14:paraId="39B491D4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4B446F" w14:textId="77777777" w:rsidR="00424777" w:rsidRDefault="00424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8D4F08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1DD7A5" w14:textId="0316CFC2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With no other business to conduct Greg Watkins made a motion to adjourn the meeting; seconded by Doug Wagner.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meeting was adjourned at </w:t>
      </w:r>
      <w:r w:rsidR="00424777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:20</w:t>
      </w:r>
      <w:r w:rsidR="00743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PM.</w:t>
      </w:r>
    </w:p>
    <w:p w14:paraId="08E6CACF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FF100A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*******************************</w:t>
      </w:r>
    </w:p>
    <w:p w14:paraId="0C1702E3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Happy New Year from the Bear Hollow Village Homeowner’s Association Board of Trustee’s</w:t>
      </w:r>
    </w:p>
    <w:p w14:paraId="69D67B3B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426C2F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3D3A89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Greg                    Susan                      D</w:t>
      </w:r>
      <w:r w:rsidR="00424777">
        <w:rPr>
          <w:rFonts w:ascii="Times New Roman" w:eastAsia="Times New Roman" w:hAnsi="Times New Roman" w:cs="Times New Roman"/>
          <w:sz w:val="24"/>
        </w:rPr>
        <w:t>oug</w:t>
      </w:r>
      <w:r>
        <w:rPr>
          <w:rFonts w:ascii="Times New Roman" w:eastAsia="Times New Roman" w:hAnsi="Times New Roman" w:cs="Times New Roman"/>
          <w:sz w:val="24"/>
        </w:rPr>
        <w:t xml:space="preserve">                         Jody                      Howie</w:t>
      </w:r>
    </w:p>
    <w:p w14:paraId="3EFB9673" w14:textId="77777777" w:rsidR="00976A12" w:rsidRDefault="00BC2B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1174" w:dyaOrig="1315" w14:anchorId="50E38CC7">
          <v:rect id="rectole0000000001" o:spid="_x0000_i1026" style="width:58.5pt;height:66pt" o:ole="" o:preferrelative="t" stroked="f">
            <v:imagedata r:id="rId9" o:title=""/>
          </v:rect>
          <o:OLEObject Type="Embed" ProgID="StaticMetafile" ShapeID="rectole0000000001" DrawAspect="Content" ObjectID="_1640367085" r:id="rId10"/>
        </w:objec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object w:dxaOrig="1498" w:dyaOrig="1296" w14:anchorId="449C9C83">
          <v:rect id="rectole0000000002" o:spid="_x0000_i1027" style="width:75pt;height:65pt" o:ole="" o:preferrelative="t" stroked="f">
            <v:imagedata r:id="rId11" o:title=""/>
          </v:rect>
          <o:OLEObject Type="Embed" ProgID="StaticMetafile" ShapeID="rectole0000000002" DrawAspect="Content" ObjectID="_1640367086" r:id="rId12"/>
        </w:object>
      </w: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object w:dxaOrig="1052" w:dyaOrig="1356" w14:anchorId="472D2ED9">
          <v:rect id="rectole0000000003" o:spid="_x0000_i1028" style="width:52.5pt;height:68pt" o:ole="" o:preferrelative="t" stroked="f">
            <v:imagedata r:id="rId13" o:title=""/>
          </v:rect>
          <o:OLEObject Type="Embed" ProgID="StaticMetafile" ShapeID="rectole0000000003" DrawAspect="Content" ObjectID="_1640367087" r:id="rId14"/>
        </w:objec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object w:dxaOrig="1275" w:dyaOrig="1296" w14:anchorId="2B6B0BD5">
          <v:rect id="rectole0000000004" o:spid="_x0000_i1029" style="width:64pt;height:65pt" o:ole="" o:preferrelative="t" stroked="f">
            <v:imagedata r:id="rId15" o:title=""/>
          </v:rect>
          <o:OLEObject Type="Embed" ProgID="StaticMetafile" ShapeID="rectole0000000004" DrawAspect="Content" ObjectID="_1640367088" r:id="rId16"/>
        </w:objec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object w:dxaOrig="1174" w:dyaOrig="1457" w14:anchorId="44B1AB6B">
          <v:rect id="rectole0000000005" o:spid="_x0000_i1030" style="width:58.5pt;height:73pt" o:ole="" o:preferrelative="t" stroked="f">
            <v:imagedata r:id="rId17" o:title=""/>
          </v:rect>
          <o:OLEObject Type="Embed" ProgID="StaticMetafile" ShapeID="rectole0000000005" DrawAspect="Content" ObjectID="_1640367089" r:id="rId18"/>
        </w:object>
      </w:r>
    </w:p>
    <w:p w14:paraId="54C79D35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8E6D585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9A0BF0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C8A7A4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VISIT OUR WEBSITE</w:t>
      </w:r>
    </w:p>
    <w:p w14:paraId="06D413ED" w14:textId="77777777" w:rsidR="00976A12" w:rsidRDefault="0097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10D1A4E" w14:textId="77777777" w:rsidR="00976A12" w:rsidRDefault="007F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</w:rPr>
      </w:pPr>
      <w:hyperlink r:id="rId19">
        <w:r w:rsidR="00BC2BBC">
          <w:rPr>
            <w:rFonts w:ascii="Times New Roman" w:eastAsia="Times New Roman" w:hAnsi="Times New Roman" w:cs="Times New Roman"/>
            <w:color w:val="0000FF"/>
            <w:sz w:val="72"/>
            <w:u w:val="single"/>
          </w:rPr>
          <w:t>WWW.BHVHOA.COM</w:t>
        </w:r>
      </w:hyperlink>
    </w:p>
    <w:p w14:paraId="3EB6E672" w14:textId="77777777" w:rsidR="00976A12" w:rsidRDefault="0097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14:paraId="09B38187" w14:textId="77777777" w:rsidR="00976A12" w:rsidRDefault="00BC2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 COMMUNITY INFORMATION AND ANNOUNCEMENTS</w:t>
      </w:r>
    </w:p>
    <w:p w14:paraId="467CD0EA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6775A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1A516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B2ABCD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758BD8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82DC66" w14:textId="77777777" w:rsidR="00976A12" w:rsidRDefault="00976A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76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A4F"/>
    <w:multiLevelType w:val="hybridMultilevel"/>
    <w:tmpl w:val="A98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1AE2"/>
    <w:multiLevelType w:val="multilevel"/>
    <w:tmpl w:val="2D92C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B71A65"/>
    <w:multiLevelType w:val="hybridMultilevel"/>
    <w:tmpl w:val="8F34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2882"/>
    <w:multiLevelType w:val="multilevel"/>
    <w:tmpl w:val="7ABCE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210687"/>
    <w:multiLevelType w:val="hybridMultilevel"/>
    <w:tmpl w:val="34BA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63F20"/>
    <w:multiLevelType w:val="multilevel"/>
    <w:tmpl w:val="C4546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1269B1"/>
    <w:multiLevelType w:val="multilevel"/>
    <w:tmpl w:val="1870B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12"/>
    <w:rsid w:val="0011503A"/>
    <w:rsid w:val="00191B80"/>
    <w:rsid w:val="00230F37"/>
    <w:rsid w:val="002770B8"/>
    <w:rsid w:val="00277E44"/>
    <w:rsid w:val="00341500"/>
    <w:rsid w:val="003C2A0F"/>
    <w:rsid w:val="00424777"/>
    <w:rsid w:val="00617580"/>
    <w:rsid w:val="0071494B"/>
    <w:rsid w:val="00724C24"/>
    <w:rsid w:val="007437A5"/>
    <w:rsid w:val="00793EF7"/>
    <w:rsid w:val="007A709D"/>
    <w:rsid w:val="007F5D60"/>
    <w:rsid w:val="008857AF"/>
    <w:rsid w:val="008D450A"/>
    <w:rsid w:val="00972636"/>
    <w:rsid w:val="00976A12"/>
    <w:rsid w:val="009C08F6"/>
    <w:rsid w:val="009D32D3"/>
    <w:rsid w:val="00A12055"/>
    <w:rsid w:val="00A43D39"/>
    <w:rsid w:val="00A75ED8"/>
    <w:rsid w:val="00BC2BBC"/>
    <w:rsid w:val="00C357C7"/>
    <w:rsid w:val="00DC6FBC"/>
    <w:rsid w:val="00F87B90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0B08"/>
  <w15:docId w15:val="{D3AC0F67-12CE-4904-94F1-35E7BB88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vhoa.com" TargetMode="External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ummitcounty.org" TargetMode="Externa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hyperlink" Target="http://www.bhvho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Butt</dc:creator>
  <cp:lastModifiedBy>Howard Butt</cp:lastModifiedBy>
  <cp:revision>4</cp:revision>
  <dcterms:created xsi:type="dcterms:W3CDTF">2020-01-13T01:42:00Z</dcterms:created>
  <dcterms:modified xsi:type="dcterms:W3CDTF">2020-01-13T01:45:00Z</dcterms:modified>
</cp:coreProperties>
</file>