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417C2" w14:textId="47623FEF" w:rsidR="00CB22B5" w:rsidRDefault="00CB22B5" w:rsidP="00CB22B5">
      <w:bookmarkStart w:id="0" w:name="_GoBack"/>
      <w:bookmarkEnd w:id="0"/>
      <w:r>
        <w:t xml:space="preserve">                     </w:t>
      </w:r>
      <w:r>
        <w:rPr>
          <w:noProof/>
        </w:rPr>
        <w:drawing>
          <wp:inline distT="0" distB="0" distL="0" distR="0" wp14:anchorId="75C8500E" wp14:editId="0AADC4C4">
            <wp:extent cx="5486400" cy="1231900"/>
            <wp:effectExtent l="0" t="0" r="0" b="6350"/>
            <wp:docPr id="1" name="Picture 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38002BE5" w14:textId="77777777" w:rsidR="00CB22B5" w:rsidRPr="003B6A02" w:rsidRDefault="00CB22B5" w:rsidP="00CB22B5">
      <w:pPr>
        <w:jc w:val="center"/>
        <w:rPr>
          <w:sz w:val="16"/>
          <w:szCs w:val="16"/>
        </w:rPr>
      </w:pPr>
    </w:p>
    <w:p w14:paraId="79A0AF6D" w14:textId="77777777" w:rsidR="00CB22B5" w:rsidRDefault="00CB22B5" w:rsidP="00CB22B5">
      <w:pPr>
        <w:jc w:val="center"/>
        <w:rPr>
          <w:sz w:val="40"/>
          <w:szCs w:val="40"/>
        </w:rPr>
      </w:pPr>
      <w:r>
        <w:rPr>
          <w:sz w:val="40"/>
          <w:szCs w:val="40"/>
        </w:rPr>
        <w:t>HOMEOWNER’S ASSOCIATION</w:t>
      </w:r>
    </w:p>
    <w:p w14:paraId="2476F47E" w14:textId="77777777" w:rsidR="00CB22B5" w:rsidRDefault="00CB22B5" w:rsidP="00CB22B5">
      <w:pPr>
        <w:jc w:val="center"/>
      </w:pPr>
      <w:smartTag w:uri="urn:schemas-microsoft-com:office:smarttags" w:element="place">
        <w:smartTag w:uri="urn:schemas-microsoft-com:office:smarttags" w:element="City">
          <w:r>
            <w:t>PARK CITY</w:t>
          </w:r>
        </w:smartTag>
        <w:r>
          <w:t xml:space="preserve">, </w:t>
        </w:r>
        <w:smartTag w:uri="urn:schemas-microsoft-com:office:smarttags" w:element="State">
          <w:r>
            <w:t>UTAH</w:t>
          </w:r>
        </w:smartTag>
      </w:smartTag>
    </w:p>
    <w:p w14:paraId="028E3E0C" w14:textId="77777777" w:rsidR="00CB22B5" w:rsidRPr="003B6A02" w:rsidRDefault="00CB22B5" w:rsidP="00CB22B5">
      <w:pPr>
        <w:jc w:val="center"/>
        <w:rPr>
          <w:sz w:val="16"/>
          <w:szCs w:val="16"/>
        </w:rPr>
      </w:pPr>
    </w:p>
    <w:p w14:paraId="25EF15A6" w14:textId="77777777" w:rsidR="00CB22B5" w:rsidRDefault="00CB22B5" w:rsidP="00CB22B5">
      <w:pPr>
        <w:jc w:val="center"/>
        <w:rPr>
          <w:sz w:val="48"/>
          <w:szCs w:val="48"/>
        </w:rPr>
      </w:pPr>
      <w:r>
        <w:rPr>
          <w:sz w:val="48"/>
          <w:szCs w:val="48"/>
        </w:rPr>
        <w:t>NEWSLETTER</w:t>
      </w:r>
    </w:p>
    <w:p w14:paraId="601E3921" w14:textId="3815C8F2" w:rsidR="00CB22B5" w:rsidRPr="00D01A39" w:rsidRDefault="004E00CB" w:rsidP="00CB22B5">
      <w:pPr>
        <w:jc w:val="center"/>
        <w:rPr>
          <w:sz w:val="72"/>
          <w:szCs w:val="72"/>
          <w:u w:val="single"/>
        </w:rPr>
      </w:pPr>
      <w:r>
        <w:rPr>
          <w:sz w:val="72"/>
          <w:szCs w:val="72"/>
          <w:u w:val="single"/>
        </w:rPr>
        <w:t>FALL</w:t>
      </w:r>
      <w:r w:rsidR="00CB22B5">
        <w:rPr>
          <w:sz w:val="72"/>
          <w:szCs w:val="72"/>
          <w:u w:val="single"/>
        </w:rPr>
        <w:t xml:space="preserve"> </w:t>
      </w:r>
      <w:r w:rsidR="00CB22B5" w:rsidRPr="00D01A39">
        <w:rPr>
          <w:sz w:val="72"/>
          <w:szCs w:val="72"/>
          <w:u w:val="single"/>
        </w:rPr>
        <w:t xml:space="preserve"> 20</w:t>
      </w:r>
      <w:r w:rsidR="00CB22B5">
        <w:rPr>
          <w:sz w:val="72"/>
          <w:szCs w:val="72"/>
          <w:u w:val="single"/>
        </w:rPr>
        <w:t>1</w:t>
      </w:r>
      <w:r w:rsidR="004E0747">
        <w:rPr>
          <w:sz w:val="72"/>
          <w:szCs w:val="72"/>
          <w:u w:val="single"/>
        </w:rPr>
        <w:t>9</w:t>
      </w:r>
    </w:p>
    <w:p w14:paraId="02827DD6" w14:textId="77777777" w:rsidR="00CB22B5" w:rsidRPr="003D794C" w:rsidRDefault="00CB22B5" w:rsidP="00CB22B5">
      <w:pPr>
        <w:jc w:val="center"/>
        <w:rPr>
          <w:u w:val="single"/>
        </w:rPr>
      </w:pPr>
    </w:p>
    <w:p w14:paraId="63221BDC" w14:textId="1B2B5922" w:rsidR="00CB22B5" w:rsidRPr="003D794C" w:rsidRDefault="00CB22B5" w:rsidP="00CB22B5">
      <w:r w:rsidRPr="003D794C">
        <w:t xml:space="preserve">This is the </w:t>
      </w:r>
      <w:r>
        <w:t>4</w:t>
      </w:r>
      <w:r w:rsidR="004E00CB">
        <w:t>5</w:t>
      </w:r>
      <w:r w:rsidR="004E0747" w:rsidRPr="004E0747">
        <w:rPr>
          <w:vertAlign w:val="superscript"/>
        </w:rPr>
        <w:t>th</w:t>
      </w:r>
      <w:r w:rsidR="004E0747">
        <w:t xml:space="preserve"> </w:t>
      </w:r>
      <w:r w:rsidRPr="003D794C">
        <w:t>edition of the Bear Hollow Village Homeowner’s Association Newsletter brought to you by your Board of Trustees.   This Newsletter will provide you with an update on things happening in our community and other information.</w:t>
      </w:r>
    </w:p>
    <w:p w14:paraId="2E93ABB4" w14:textId="13722E1D" w:rsidR="00CB22B5" w:rsidRDefault="00CB22B5" w:rsidP="00CB22B5">
      <w:pPr>
        <w:jc w:val="center"/>
        <w:rPr>
          <w:b/>
        </w:rPr>
      </w:pPr>
      <w:r w:rsidRPr="007307E4">
        <w:rPr>
          <w:b/>
        </w:rPr>
        <w:t>****************************</w:t>
      </w:r>
    </w:p>
    <w:p w14:paraId="1E5FC2D6" w14:textId="77777777" w:rsidR="00CB22B5" w:rsidRDefault="00CB22B5" w:rsidP="00CB22B5">
      <w:pPr>
        <w:jc w:val="center"/>
        <w:rPr>
          <w:b/>
        </w:rPr>
      </w:pPr>
    </w:p>
    <w:p w14:paraId="08B8430F" w14:textId="1FF156AA" w:rsidR="002E20A9" w:rsidRDefault="002E20A9" w:rsidP="0048647C">
      <w:pPr>
        <w:jc w:val="center"/>
        <w:rPr>
          <w:b/>
          <w:u w:val="single"/>
        </w:rPr>
      </w:pPr>
    </w:p>
    <w:p w14:paraId="089684CA" w14:textId="2A64C901" w:rsidR="002E20A9" w:rsidRDefault="002E20A9" w:rsidP="0048647C">
      <w:pPr>
        <w:jc w:val="center"/>
        <w:rPr>
          <w:b/>
          <w:u w:val="single"/>
        </w:rPr>
      </w:pPr>
      <w:r>
        <w:rPr>
          <w:b/>
          <w:u w:val="single"/>
        </w:rPr>
        <w:t>SUMMIT COUNTY SIDEWALK AND PAVING PROJECT</w:t>
      </w:r>
    </w:p>
    <w:p w14:paraId="7780056D" w14:textId="055D0D2E" w:rsidR="006579CB" w:rsidRDefault="006579CB" w:rsidP="0048647C">
      <w:pPr>
        <w:jc w:val="center"/>
        <w:rPr>
          <w:b/>
          <w:u w:val="single"/>
        </w:rPr>
      </w:pPr>
    </w:p>
    <w:p w14:paraId="6C7451DB" w14:textId="6F4163DC" w:rsidR="006579CB" w:rsidRDefault="006579CB" w:rsidP="006579CB">
      <w:pPr>
        <w:rPr>
          <w:bCs/>
        </w:rPr>
      </w:pPr>
      <w:r>
        <w:rPr>
          <w:bCs/>
        </w:rPr>
        <w:t xml:space="preserve">Summit County is almost complete with </w:t>
      </w:r>
      <w:r w:rsidR="006216F5">
        <w:rPr>
          <w:bCs/>
        </w:rPr>
        <w:t>their</w:t>
      </w:r>
      <w:r>
        <w:rPr>
          <w:bCs/>
        </w:rPr>
        <w:t xml:space="preserve"> project to modify the sidewalks along Bobsled Blvd. and Oslo Lane (both County roads) to make them ADA compliant and then re-pave the roads.</w:t>
      </w:r>
      <w:r w:rsidR="006216F5">
        <w:rPr>
          <w:bCs/>
        </w:rPr>
        <w:t xml:space="preserve">  </w:t>
      </w:r>
      <w:r>
        <w:rPr>
          <w:bCs/>
        </w:rPr>
        <w:t>Sidewalk modifications and road resurfacing are completed; some cleanup and irrigation system repairs are pending.  Here are some photos showing the work done….</w:t>
      </w:r>
    </w:p>
    <w:p w14:paraId="7A70F866" w14:textId="18119624" w:rsidR="00DF0585" w:rsidRDefault="00DF0585" w:rsidP="006579CB">
      <w:pPr>
        <w:rPr>
          <w:bCs/>
        </w:rPr>
      </w:pPr>
    </w:p>
    <w:p w14:paraId="368B4EEB" w14:textId="69A8CBF9" w:rsidR="00DF0585" w:rsidRDefault="006216F5" w:rsidP="006579CB">
      <w:pPr>
        <w:rPr>
          <w:bCs/>
        </w:rPr>
      </w:pPr>
      <w:r>
        <w:rPr>
          <w:bCs/>
        </w:rPr>
        <w:t xml:space="preserve">  </w:t>
      </w:r>
    </w:p>
    <w:p w14:paraId="785AFDA1" w14:textId="7A303091" w:rsidR="00DF0585" w:rsidRDefault="006216F5" w:rsidP="006579CB">
      <w:pPr>
        <w:rPr>
          <w:bCs/>
        </w:rPr>
      </w:pPr>
      <w:r>
        <w:rPr>
          <w:bCs/>
        </w:rPr>
        <w:t xml:space="preserve">       </w:t>
      </w:r>
      <w:r>
        <w:rPr>
          <w:noProof/>
        </w:rPr>
        <w:drawing>
          <wp:inline distT="0" distB="0" distL="0" distR="0" wp14:anchorId="6F526EE8" wp14:editId="0E822EAC">
            <wp:extent cx="5416996" cy="2722728"/>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675" cy="2822087"/>
                    </a:xfrm>
                    <a:prstGeom prst="rect">
                      <a:avLst/>
                    </a:prstGeom>
                    <a:noFill/>
                    <a:ln>
                      <a:noFill/>
                    </a:ln>
                  </pic:spPr>
                </pic:pic>
              </a:graphicData>
            </a:graphic>
          </wp:inline>
        </w:drawing>
      </w:r>
    </w:p>
    <w:p w14:paraId="69F3D92A" w14:textId="6A835E6F" w:rsidR="00DF0585" w:rsidRDefault="00DF0585" w:rsidP="006579CB">
      <w:pPr>
        <w:rPr>
          <w:bCs/>
        </w:rPr>
      </w:pPr>
      <w:r>
        <w:rPr>
          <w:noProof/>
        </w:rPr>
        <w:lastRenderedPageBreak/>
        <w:drawing>
          <wp:inline distT="0" distB="0" distL="0" distR="0" wp14:anchorId="0E1A9895" wp14:editId="60E0E99A">
            <wp:extent cx="5943600" cy="35369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536950"/>
                    </a:xfrm>
                    <a:prstGeom prst="rect">
                      <a:avLst/>
                    </a:prstGeom>
                    <a:noFill/>
                    <a:ln>
                      <a:noFill/>
                    </a:ln>
                  </pic:spPr>
                </pic:pic>
              </a:graphicData>
            </a:graphic>
          </wp:inline>
        </w:drawing>
      </w:r>
    </w:p>
    <w:p w14:paraId="05F75A48" w14:textId="25C42855" w:rsidR="006579CB" w:rsidRDefault="006579CB" w:rsidP="006579CB">
      <w:pPr>
        <w:rPr>
          <w:bCs/>
        </w:rPr>
      </w:pPr>
    </w:p>
    <w:p w14:paraId="714C0FE1" w14:textId="77777777" w:rsidR="006216F5" w:rsidRDefault="006216F5" w:rsidP="006579CB">
      <w:pPr>
        <w:rPr>
          <w:bCs/>
        </w:rPr>
      </w:pPr>
    </w:p>
    <w:p w14:paraId="62F9FEFA" w14:textId="36E73438" w:rsidR="006579CB" w:rsidRDefault="006579CB" w:rsidP="006579CB">
      <w:pPr>
        <w:rPr>
          <w:bCs/>
        </w:rPr>
      </w:pPr>
      <w:r>
        <w:rPr>
          <w:bCs/>
        </w:rPr>
        <w:t>The Trustees are inspecting our private roads and obtaining estimates from paving companies to have our roads resurfaced.  We may run out of time to get this done in 2019 due to weather and scheduling.  If that happens</w:t>
      </w:r>
      <w:r w:rsidR="0012518C">
        <w:rPr>
          <w:bCs/>
        </w:rPr>
        <w:t>,</w:t>
      </w:r>
      <w:r>
        <w:rPr>
          <w:bCs/>
        </w:rPr>
        <w:t xml:space="preserve"> the repaving will be a priority for Spring 2020.</w:t>
      </w:r>
    </w:p>
    <w:p w14:paraId="35377354" w14:textId="0E0A2420" w:rsidR="009C4504" w:rsidRDefault="009C4504" w:rsidP="006579CB">
      <w:pPr>
        <w:rPr>
          <w:bCs/>
        </w:rPr>
      </w:pPr>
    </w:p>
    <w:p w14:paraId="36189CFE" w14:textId="694B8D0B" w:rsidR="006216F5" w:rsidRDefault="006216F5" w:rsidP="006579CB">
      <w:pPr>
        <w:rPr>
          <w:bCs/>
        </w:rPr>
      </w:pPr>
    </w:p>
    <w:p w14:paraId="126ED7DC" w14:textId="415BC5E0" w:rsidR="006216F5" w:rsidRDefault="006216F5" w:rsidP="006579CB">
      <w:pPr>
        <w:rPr>
          <w:bCs/>
        </w:rPr>
      </w:pPr>
    </w:p>
    <w:p w14:paraId="78C2E9A1" w14:textId="6889BBB9" w:rsidR="006216F5" w:rsidRDefault="006216F5" w:rsidP="006579CB">
      <w:pPr>
        <w:rPr>
          <w:bCs/>
        </w:rPr>
      </w:pPr>
    </w:p>
    <w:p w14:paraId="06F39A54" w14:textId="77777777" w:rsidR="006216F5" w:rsidRDefault="006216F5" w:rsidP="006579CB">
      <w:pPr>
        <w:rPr>
          <w:bCs/>
        </w:rPr>
      </w:pPr>
    </w:p>
    <w:p w14:paraId="7C29DAEF" w14:textId="6CC0EBF2" w:rsidR="006579CB" w:rsidRDefault="006579CB" w:rsidP="006579CB">
      <w:pPr>
        <w:rPr>
          <w:bCs/>
        </w:rPr>
      </w:pPr>
    </w:p>
    <w:p w14:paraId="712091FD" w14:textId="77777777" w:rsidR="006579CB" w:rsidRPr="005605AC" w:rsidRDefault="006579CB" w:rsidP="006579CB">
      <w:pPr>
        <w:jc w:val="center"/>
        <w:rPr>
          <w:b/>
          <w:u w:val="single"/>
        </w:rPr>
      </w:pPr>
      <w:r w:rsidRPr="005605AC">
        <w:rPr>
          <w:b/>
          <w:u w:val="single"/>
        </w:rPr>
        <w:t>ASSOCIATION FINANCES</w:t>
      </w:r>
    </w:p>
    <w:p w14:paraId="098D8E0D" w14:textId="77777777" w:rsidR="006579CB" w:rsidRDefault="006579CB" w:rsidP="006579CB">
      <w:pPr>
        <w:jc w:val="center"/>
        <w:rPr>
          <w:b/>
          <w:u w:val="single"/>
        </w:rPr>
      </w:pPr>
    </w:p>
    <w:p w14:paraId="168F3502" w14:textId="003B52B8" w:rsidR="006579CB" w:rsidRDefault="006579CB" w:rsidP="006579CB">
      <w:r>
        <w:t>We are in excellent financial shape.</w:t>
      </w:r>
      <w:r w:rsidR="0012518C">
        <w:t xml:space="preserve"> </w:t>
      </w:r>
      <w:r>
        <w:t>We have the following funds on deposit with Chase Bank</w:t>
      </w:r>
      <w:r w:rsidR="0012518C">
        <w:t>:</w:t>
      </w:r>
    </w:p>
    <w:p w14:paraId="0EF14E9E" w14:textId="77777777" w:rsidR="006579CB" w:rsidRDefault="006579CB" w:rsidP="006579CB"/>
    <w:p w14:paraId="5A61C269" w14:textId="6671ECA6" w:rsidR="006579CB" w:rsidRDefault="006579CB" w:rsidP="006579CB">
      <w:r>
        <w:tab/>
      </w:r>
      <w:r>
        <w:tab/>
        <w:t xml:space="preserve">RESERVE FUNDS             -          </w:t>
      </w:r>
      <w:proofErr w:type="gramStart"/>
      <w:r>
        <w:t>$  4</w:t>
      </w:r>
      <w:r w:rsidR="009C4504">
        <w:t>41,656.55</w:t>
      </w:r>
      <w:proofErr w:type="gramEnd"/>
    </w:p>
    <w:p w14:paraId="736C2D21" w14:textId="77777777" w:rsidR="006579CB" w:rsidRDefault="006579CB" w:rsidP="006579CB"/>
    <w:p w14:paraId="180C35EA" w14:textId="1FE3EEE7" w:rsidR="006579CB" w:rsidRDefault="006579CB" w:rsidP="006579CB">
      <w:r>
        <w:tab/>
      </w:r>
      <w:r>
        <w:tab/>
        <w:t>EMERGENCY FUNDS      -          $    50,</w:t>
      </w:r>
      <w:r w:rsidR="009C4504">
        <w:t>415.88</w:t>
      </w:r>
    </w:p>
    <w:p w14:paraId="277D0D47" w14:textId="77777777" w:rsidR="006579CB" w:rsidRDefault="006579CB" w:rsidP="006579CB"/>
    <w:p w14:paraId="03732A46" w14:textId="44899A25" w:rsidR="006579CB" w:rsidRDefault="006579CB" w:rsidP="006579CB">
      <w:r>
        <w:t xml:space="preserve">                        CHECKING ACCOUNT    -          $    </w:t>
      </w:r>
      <w:r w:rsidR="009C4504">
        <w:t>29,065.67</w:t>
      </w:r>
    </w:p>
    <w:p w14:paraId="74296BDC" w14:textId="77777777" w:rsidR="006579CB" w:rsidRDefault="006579CB" w:rsidP="006579CB"/>
    <w:p w14:paraId="741BCC1B" w14:textId="2EC4C76F" w:rsidR="006579CB" w:rsidRDefault="006579CB" w:rsidP="006579CB">
      <w:pPr>
        <w:rPr>
          <w:b/>
        </w:rPr>
      </w:pPr>
      <w:r>
        <w:t xml:space="preserve">TOTAL FUNDS (as of </w:t>
      </w:r>
      <w:r w:rsidR="009C4504">
        <w:t>9</w:t>
      </w:r>
      <w:r>
        <w:t>/1</w:t>
      </w:r>
      <w:r w:rsidR="009C4504">
        <w:t>8</w:t>
      </w:r>
      <w:r>
        <w:t xml:space="preserve">/2019)                        </w:t>
      </w:r>
      <w:proofErr w:type="gramStart"/>
      <w:r w:rsidRPr="00894691">
        <w:rPr>
          <w:b/>
        </w:rPr>
        <w:t xml:space="preserve">$ </w:t>
      </w:r>
      <w:r>
        <w:rPr>
          <w:b/>
        </w:rPr>
        <w:t xml:space="preserve"> </w:t>
      </w:r>
      <w:r w:rsidRPr="00894691">
        <w:rPr>
          <w:b/>
        </w:rPr>
        <w:t>5</w:t>
      </w:r>
      <w:r>
        <w:rPr>
          <w:b/>
        </w:rPr>
        <w:t>2</w:t>
      </w:r>
      <w:r w:rsidR="009C4504">
        <w:rPr>
          <w:b/>
        </w:rPr>
        <w:t>1</w:t>
      </w:r>
      <w:r>
        <w:rPr>
          <w:b/>
        </w:rPr>
        <w:t>,</w:t>
      </w:r>
      <w:r w:rsidR="009C4504">
        <w:rPr>
          <w:b/>
        </w:rPr>
        <w:t>1</w:t>
      </w:r>
      <w:r>
        <w:rPr>
          <w:b/>
        </w:rPr>
        <w:t>3</w:t>
      </w:r>
      <w:r w:rsidR="009C4504">
        <w:rPr>
          <w:b/>
        </w:rPr>
        <w:t>8</w:t>
      </w:r>
      <w:r>
        <w:rPr>
          <w:b/>
        </w:rPr>
        <w:t>.</w:t>
      </w:r>
      <w:r w:rsidR="009C4504">
        <w:rPr>
          <w:b/>
        </w:rPr>
        <w:t>10</w:t>
      </w:r>
      <w:proofErr w:type="gramEnd"/>
    </w:p>
    <w:p w14:paraId="4E23C5BD" w14:textId="4A742E21" w:rsidR="009C4504" w:rsidRDefault="009C4504" w:rsidP="006579CB">
      <w:pPr>
        <w:rPr>
          <w:b/>
        </w:rPr>
      </w:pPr>
    </w:p>
    <w:p w14:paraId="661A88DE" w14:textId="2301A788" w:rsidR="006216F5" w:rsidRDefault="006216F5" w:rsidP="006579CB">
      <w:pPr>
        <w:rPr>
          <w:b/>
        </w:rPr>
      </w:pPr>
    </w:p>
    <w:p w14:paraId="1184E20D" w14:textId="3345277F" w:rsidR="006216F5" w:rsidRDefault="006216F5" w:rsidP="006579CB">
      <w:pPr>
        <w:rPr>
          <w:b/>
        </w:rPr>
      </w:pPr>
    </w:p>
    <w:p w14:paraId="7F08F0A6" w14:textId="15051561" w:rsidR="000A7180" w:rsidRDefault="000A7180" w:rsidP="006579CB">
      <w:pPr>
        <w:rPr>
          <w:b/>
        </w:rPr>
      </w:pPr>
    </w:p>
    <w:p w14:paraId="7F11F47D" w14:textId="77777777" w:rsidR="000A7180" w:rsidRDefault="000A7180" w:rsidP="006579CB">
      <w:pPr>
        <w:rPr>
          <w:b/>
        </w:rPr>
      </w:pPr>
    </w:p>
    <w:p w14:paraId="551212ED" w14:textId="77777777" w:rsidR="009C4504" w:rsidRDefault="009C4504" w:rsidP="006579CB">
      <w:pPr>
        <w:rPr>
          <w:b/>
        </w:rPr>
      </w:pPr>
    </w:p>
    <w:p w14:paraId="23B337AB" w14:textId="2D6B586A" w:rsidR="009C4504" w:rsidRDefault="009C4504" w:rsidP="009C4504">
      <w:pPr>
        <w:jc w:val="center"/>
        <w:rPr>
          <w:b/>
          <w:u w:val="single"/>
        </w:rPr>
      </w:pPr>
      <w:r>
        <w:rPr>
          <w:b/>
          <w:u w:val="single"/>
        </w:rPr>
        <w:lastRenderedPageBreak/>
        <w:t>PRIVATE PROPERTY / COMMON AREAS</w:t>
      </w:r>
    </w:p>
    <w:p w14:paraId="0A2BA451" w14:textId="474B67AE" w:rsidR="009C4504" w:rsidRDefault="009C4504" w:rsidP="009C4504">
      <w:pPr>
        <w:jc w:val="center"/>
        <w:rPr>
          <w:b/>
          <w:u w:val="single"/>
        </w:rPr>
      </w:pPr>
    </w:p>
    <w:p w14:paraId="32D55727" w14:textId="278DE681" w:rsidR="009C4504" w:rsidRDefault="009C4504" w:rsidP="009C4504">
      <w:pPr>
        <w:rPr>
          <w:bCs/>
        </w:rPr>
      </w:pPr>
      <w:r>
        <w:rPr>
          <w:bCs/>
        </w:rPr>
        <w:t xml:space="preserve">Bear Hollow Village is </w:t>
      </w:r>
      <w:r w:rsidRPr="009C4504">
        <w:rPr>
          <w:bCs/>
          <w:u w:val="single"/>
        </w:rPr>
        <w:t>not</w:t>
      </w:r>
      <w:r>
        <w:rPr>
          <w:bCs/>
        </w:rPr>
        <w:t xml:space="preserve"> a condominium community</w:t>
      </w:r>
      <w:r w:rsidR="0012518C">
        <w:rPr>
          <w:bCs/>
        </w:rPr>
        <w:t>;</w:t>
      </w:r>
      <w:r>
        <w:rPr>
          <w:bCs/>
        </w:rPr>
        <w:t xml:space="preserve"> we are a planned unit development (PUD).  Each owner holds deed to their property in fee simple deed</w:t>
      </w:r>
      <w:r w:rsidR="0012518C">
        <w:rPr>
          <w:bCs/>
        </w:rPr>
        <w:t>,</w:t>
      </w:r>
      <w:r>
        <w:rPr>
          <w:bCs/>
        </w:rPr>
        <w:t xml:space="preserve"> and this is your private property.  The common areas of the community are also owned in fractional share by each owner and this ownership is also reflected on your deed.  (Note:  the condominium units in the community </w:t>
      </w:r>
      <w:r w:rsidRPr="009C4504">
        <w:rPr>
          <w:bCs/>
          <w:u w:val="single"/>
        </w:rPr>
        <w:t>are</w:t>
      </w:r>
      <w:r w:rsidRPr="0012518C">
        <w:rPr>
          <w:bCs/>
        </w:rPr>
        <w:t xml:space="preserve"> </w:t>
      </w:r>
      <w:r>
        <w:rPr>
          <w:bCs/>
        </w:rPr>
        <w:t>owned as part of a standard condominium ownership relationship).</w:t>
      </w:r>
    </w:p>
    <w:p w14:paraId="62F50BFC" w14:textId="6DD9B928" w:rsidR="009C4504" w:rsidRDefault="009C4504" w:rsidP="009C4504">
      <w:pPr>
        <w:rPr>
          <w:bCs/>
        </w:rPr>
      </w:pPr>
    </w:p>
    <w:p w14:paraId="54A121FA" w14:textId="09D0A9C0" w:rsidR="009C4504" w:rsidRDefault="009C4504" w:rsidP="009C4504">
      <w:pPr>
        <w:rPr>
          <w:bCs/>
        </w:rPr>
      </w:pPr>
      <w:r>
        <w:rPr>
          <w:bCs/>
        </w:rPr>
        <w:t>Individual owners are responsible for their private property</w:t>
      </w:r>
      <w:r w:rsidR="0012518C">
        <w:rPr>
          <w:bCs/>
        </w:rPr>
        <w:t>,</w:t>
      </w:r>
      <w:r>
        <w:rPr>
          <w:bCs/>
        </w:rPr>
        <w:t xml:space="preserve"> and the HOA, on behalf of all the owners, is responsible for the common areas.</w:t>
      </w:r>
    </w:p>
    <w:p w14:paraId="42EA2B51" w14:textId="2C8C8C62" w:rsidR="009C4504" w:rsidRDefault="009C4504" w:rsidP="009C4504">
      <w:pPr>
        <w:rPr>
          <w:bCs/>
        </w:rPr>
      </w:pPr>
    </w:p>
    <w:p w14:paraId="26F249CB" w14:textId="50124861" w:rsidR="009C4504" w:rsidRDefault="009C4504" w:rsidP="009C4504">
      <w:pPr>
        <w:rPr>
          <w:bCs/>
        </w:rPr>
      </w:pPr>
      <w:r>
        <w:rPr>
          <w:bCs/>
        </w:rPr>
        <w:t>The common areas of the community (the Clubhouse, park areas, Village Green, the private roads, native areas</w:t>
      </w:r>
      <w:r w:rsidR="00305EC2">
        <w:rPr>
          <w:bCs/>
        </w:rPr>
        <w:t>, etc.</w:t>
      </w:r>
      <w:r>
        <w:rPr>
          <w:bCs/>
        </w:rPr>
        <w:t>) are for the use and enjoyment of all our residents.</w:t>
      </w:r>
    </w:p>
    <w:p w14:paraId="0AAF3909" w14:textId="7F2BC377" w:rsidR="009C4504" w:rsidRDefault="009C4504" w:rsidP="009C4504">
      <w:pPr>
        <w:rPr>
          <w:bCs/>
        </w:rPr>
      </w:pPr>
    </w:p>
    <w:p w14:paraId="4CF6AB15" w14:textId="517B82B6" w:rsidR="009C4504" w:rsidRDefault="009C4504" w:rsidP="009C4504">
      <w:pPr>
        <w:rPr>
          <w:bCs/>
        </w:rPr>
      </w:pPr>
      <w:r>
        <w:rPr>
          <w:bCs/>
        </w:rPr>
        <w:t>The private property rights of each individual owner must be recognized and respected.  We are a densely configured community and sometimes the easiest way to get from point to point is thru</w:t>
      </w:r>
    </w:p>
    <w:p w14:paraId="0A525A2F" w14:textId="686F8588" w:rsidR="009C4504" w:rsidRDefault="00305EC2" w:rsidP="009C4504">
      <w:pPr>
        <w:rPr>
          <w:bCs/>
        </w:rPr>
      </w:pPr>
      <w:r>
        <w:rPr>
          <w:bCs/>
        </w:rPr>
        <w:t>s</w:t>
      </w:r>
      <w:r w:rsidR="009C4504">
        <w:rPr>
          <w:bCs/>
        </w:rPr>
        <w:t>omeone</w:t>
      </w:r>
      <w:r>
        <w:rPr>
          <w:bCs/>
        </w:rPr>
        <w:t>’</w:t>
      </w:r>
      <w:r w:rsidR="009C4504">
        <w:rPr>
          <w:bCs/>
        </w:rPr>
        <w:t>s private property area</w:t>
      </w:r>
      <w:r>
        <w:rPr>
          <w:bCs/>
        </w:rPr>
        <w:t>.  All residents should refrain from this type of activity and allow each owner to enjoy the privacy their property affords to them.</w:t>
      </w:r>
    </w:p>
    <w:p w14:paraId="19629983" w14:textId="76A7E7AA" w:rsidR="00305EC2" w:rsidRDefault="00305EC2" w:rsidP="009C4504">
      <w:pPr>
        <w:rPr>
          <w:bCs/>
        </w:rPr>
      </w:pPr>
    </w:p>
    <w:p w14:paraId="226F63FD" w14:textId="12DF83CB" w:rsidR="00305EC2" w:rsidRPr="009C4504" w:rsidRDefault="00305EC2" w:rsidP="009C4504">
      <w:pPr>
        <w:rPr>
          <w:bCs/>
        </w:rPr>
      </w:pPr>
      <w:r>
        <w:rPr>
          <w:bCs/>
        </w:rPr>
        <w:t>Thank you in advance for your understanding and cooperation with this request.</w:t>
      </w:r>
    </w:p>
    <w:p w14:paraId="40289D1F" w14:textId="77777777" w:rsidR="006579CB" w:rsidRPr="006579CB" w:rsidRDefault="006579CB" w:rsidP="006579CB">
      <w:pPr>
        <w:rPr>
          <w:bCs/>
        </w:rPr>
      </w:pPr>
    </w:p>
    <w:p w14:paraId="59B43E3E" w14:textId="72C4BDC4" w:rsidR="002E20A9" w:rsidRDefault="002E20A9" w:rsidP="0048647C">
      <w:pPr>
        <w:jc w:val="center"/>
        <w:rPr>
          <w:b/>
          <w:u w:val="single"/>
        </w:rPr>
      </w:pPr>
    </w:p>
    <w:p w14:paraId="00B101F7" w14:textId="084373A7" w:rsidR="002E20A9" w:rsidRDefault="002E20A9" w:rsidP="0048647C">
      <w:pPr>
        <w:jc w:val="center"/>
        <w:rPr>
          <w:b/>
          <w:u w:val="single"/>
        </w:rPr>
      </w:pPr>
      <w:r>
        <w:rPr>
          <w:b/>
          <w:u w:val="single"/>
        </w:rPr>
        <w:t>TRUSTEE RESIGNATION</w:t>
      </w:r>
    </w:p>
    <w:p w14:paraId="1EB87A67" w14:textId="263C85C1" w:rsidR="00305EC2" w:rsidRDefault="00305EC2" w:rsidP="0048647C">
      <w:pPr>
        <w:jc w:val="center"/>
        <w:rPr>
          <w:b/>
          <w:u w:val="single"/>
        </w:rPr>
      </w:pPr>
    </w:p>
    <w:p w14:paraId="7AE409C3" w14:textId="250CD7C9" w:rsidR="00305EC2" w:rsidRDefault="00305EC2" w:rsidP="00305EC2">
      <w:pPr>
        <w:rPr>
          <w:bCs/>
        </w:rPr>
      </w:pPr>
      <w:r>
        <w:rPr>
          <w:bCs/>
        </w:rPr>
        <w:t>Trustee David Goldberg, who has served the community for many years, has sold his townhome</w:t>
      </w:r>
      <w:r w:rsidR="0012518C">
        <w:rPr>
          <w:bCs/>
        </w:rPr>
        <w:t>,</w:t>
      </w:r>
      <w:r>
        <w:rPr>
          <w:bCs/>
        </w:rPr>
        <w:t xml:space="preserve"> and he and his wife Leanne are moving on to the next phase of their lives with a move to Bluffton, South Carolina where they are building a new home in a private, lakefront community.</w:t>
      </w:r>
    </w:p>
    <w:p w14:paraId="593ADD42" w14:textId="27799830" w:rsidR="00305EC2" w:rsidRDefault="00305EC2" w:rsidP="00305EC2">
      <w:pPr>
        <w:rPr>
          <w:bCs/>
        </w:rPr>
      </w:pPr>
      <w:r>
        <w:rPr>
          <w:bCs/>
        </w:rPr>
        <w:t xml:space="preserve">They also plan to visit Park City often, especially during ski season, and summers too.  </w:t>
      </w:r>
      <w:r w:rsidR="0012518C">
        <w:rPr>
          <w:bCs/>
        </w:rPr>
        <w:t>Their motor</w:t>
      </w:r>
      <w:r>
        <w:rPr>
          <w:bCs/>
        </w:rPr>
        <w:t>home will stay in Heber</w:t>
      </w:r>
      <w:r w:rsidR="0012518C">
        <w:rPr>
          <w:bCs/>
        </w:rPr>
        <w:t>,</w:t>
      </w:r>
      <w:r>
        <w:rPr>
          <w:bCs/>
        </w:rPr>
        <w:t xml:space="preserve"> Utah and be available to them whenever needed.</w:t>
      </w:r>
    </w:p>
    <w:p w14:paraId="26585F8B" w14:textId="2756219A" w:rsidR="00305EC2" w:rsidRDefault="00305EC2" w:rsidP="00305EC2">
      <w:pPr>
        <w:rPr>
          <w:bCs/>
        </w:rPr>
      </w:pPr>
    </w:p>
    <w:p w14:paraId="2E53E893" w14:textId="15199ED5" w:rsidR="00305EC2" w:rsidRDefault="00305EC2" w:rsidP="00305EC2">
      <w:pPr>
        <w:rPr>
          <w:bCs/>
        </w:rPr>
      </w:pPr>
      <w:r>
        <w:rPr>
          <w:bCs/>
        </w:rPr>
        <w:t>On behalf of the entire community</w:t>
      </w:r>
      <w:r w:rsidR="0012518C">
        <w:rPr>
          <w:bCs/>
        </w:rPr>
        <w:t>,</w:t>
      </w:r>
      <w:r>
        <w:rPr>
          <w:bCs/>
        </w:rPr>
        <w:t xml:space="preserve"> we </w:t>
      </w:r>
      <w:r w:rsidR="00D66D17">
        <w:rPr>
          <w:bCs/>
        </w:rPr>
        <w:t xml:space="preserve">thank David for his excellent service and dedication to Bear Hollow Village.  We </w:t>
      </w:r>
      <w:r>
        <w:rPr>
          <w:bCs/>
        </w:rPr>
        <w:t xml:space="preserve">wish David and Leanne </w:t>
      </w:r>
      <w:r w:rsidR="00D66D17">
        <w:rPr>
          <w:bCs/>
        </w:rPr>
        <w:t>safe travels, health</w:t>
      </w:r>
      <w:r w:rsidR="0012518C">
        <w:rPr>
          <w:bCs/>
        </w:rPr>
        <w:t>,</w:t>
      </w:r>
      <w:r w:rsidR="00D66D17">
        <w:rPr>
          <w:bCs/>
        </w:rPr>
        <w:t xml:space="preserve"> and happiness </w:t>
      </w:r>
    </w:p>
    <w:p w14:paraId="20D430E1" w14:textId="2384308D" w:rsidR="00D66D17" w:rsidRDefault="00D66D17" w:rsidP="00305EC2">
      <w:pPr>
        <w:rPr>
          <w:bCs/>
        </w:rPr>
      </w:pPr>
      <w:r>
        <w:rPr>
          <w:bCs/>
        </w:rPr>
        <w:t>in all their future plans.</w:t>
      </w:r>
    </w:p>
    <w:p w14:paraId="21474FF1" w14:textId="47D2854D" w:rsidR="00D66D17" w:rsidRDefault="00D66D17" w:rsidP="00305EC2">
      <w:pPr>
        <w:rPr>
          <w:bCs/>
        </w:rPr>
      </w:pPr>
    </w:p>
    <w:p w14:paraId="7250B003" w14:textId="7ACCF0CC" w:rsidR="00D66D17" w:rsidRPr="00305EC2" w:rsidRDefault="00D66D17" w:rsidP="00305EC2">
      <w:pPr>
        <w:rPr>
          <w:bCs/>
        </w:rPr>
      </w:pPr>
      <w:r>
        <w:rPr>
          <w:bCs/>
        </w:rPr>
        <w:t>In accordance with the CCR’s</w:t>
      </w:r>
      <w:r w:rsidR="00B24087">
        <w:rPr>
          <w:bCs/>
        </w:rPr>
        <w:t xml:space="preserve"> and By-Laws</w:t>
      </w:r>
      <w:r>
        <w:rPr>
          <w:bCs/>
        </w:rPr>
        <w:t xml:space="preserve">, the Trustees have appointed owner Doug Wagner a Trustee on an interim basis to serve the remainder of David’s term.  </w:t>
      </w:r>
    </w:p>
    <w:p w14:paraId="60FA8764" w14:textId="2F395018" w:rsidR="00305EC2" w:rsidRDefault="00305EC2" w:rsidP="00305EC2">
      <w:pPr>
        <w:jc w:val="center"/>
        <w:rPr>
          <w:b/>
          <w:u w:val="single"/>
        </w:rPr>
      </w:pPr>
      <w:r>
        <w:rPr>
          <w:b/>
          <w:u w:val="single"/>
        </w:rPr>
        <w:br/>
        <w:t xml:space="preserve">CLUBHOUSE – </w:t>
      </w:r>
      <w:proofErr w:type="gramStart"/>
      <w:r>
        <w:rPr>
          <w:b/>
          <w:u w:val="single"/>
        </w:rPr>
        <w:t>POOL  -</w:t>
      </w:r>
      <w:proofErr w:type="gramEnd"/>
      <w:r>
        <w:rPr>
          <w:b/>
          <w:u w:val="single"/>
        </w:rPr>
        <w:t xml:space="preserve">  HOT TUB</w:t>
      </w:r>
    </w:p>
    <w:p w14:paraId="1B89921D" w14:textId="10101269" w:rsidR="00D66D17" w:rsidRPr="000A7180" w:rsidRDefault="00D66D17" w:rsidP="00D66D17">
      <w:pPr>
        <w:pStyle w:val="yiv2367672327msonormal"/>
        <w:shd w:val="clear" w:color="auto" w:fill="FFFFFF"/>
        <w:rPr>
          <w:color w:val="000000"/>
          <w:sz w:val="18"/>
          <w:szCs w:val="18"/>
        </w:rPr>
      </w:pPr>
      <w:r w:rsidRPr="000A7180">
        <w:rPr>
          <w:color w:val="000000"/>
        </w:rPr>
        <w:t xml:space="preserve">After 20 years of hard water and hard use…the HOA contracted to have the pool and </w:t>
      </w:r>
      <w:r w:rsidR="0012518C">
        <w:rPr>
          <w:color w:val="000000"/>
        </w:rPr>
        <w:t>h</w:t>
      </w:r>
      <w:r w:rsidRPr="000A7180">
        <w:rPr>
          <w:color w:val="000000"/>
        </w:rPr>
        <w:t xml:space="preserve">ot </w:t>
      </w:r>
      <w:r w:rsidR="0012518C">
        <w:rPr>
          <w:color w:val="000000"/>
        </w:rPr>
        <w:t>t</w:t>
      </w:r>
      <w:r w:rsidRPr="000A7180">
        <w:rPr>
          <w:color w:val="000000"/>
        </w:rPr>
        <w:t xml:space="preserve">ub perimeters stripped and refinished to their original accented finish. The work was scheduled for early April prior to the pool opening. Unfortunately, the weather did not cooperate and rainy days in April and May pushed the work into June causing the pool and </w:t>
      </w:r>
      <w:r w:rsidR="0012518C">
        <w:rPr>
          <w:color w:val="000000"/>
        </w:rPr>
        <w:t>h</w:t>
      </w:r>
      <w:r w:rsidRPr="000A7180">
        <w:rPr>
          <w:color w:val="000000"/>
        </w:rPr>
        <w:t xml:space="preserve">ot </w:t>
      </w:r>
      <w:r w:rsidR="0012518C">
        <w:rPr>
          <w:color w:val="000000"/>
        </w:rPr>
        <w:t>t</w:t>
      </w:r>
      <w:r w:rsidRPr="000A7180">
        <w:rPr>
          <w:color w:val="000000"/>
        </w:rPr>
        <w:t>ub to be closed for four days so the work could proceed in a safe environment.  The finished product looks fabulous!</w:t>
      </w:r>
    </w:p>
    <w:p w14:paraId="1A24111A" w14:textId="36F4DDF4" w:rsidR="00D66D17" w:rsidRPr="000A7180" w:rsidRDefault="00D66D17" w:rsidP="00D66D17">
      <w:pPr>
        <w:pStyle w:val="yiv2367672327msonormal"/>
        <w:shd w:val="clear" w:color="auto" w:fill="FFFFFF"/>
        <w:rPr>
          <w:color w:val="000000"/>
        </w:rPr>
      </w:pPr>
      <w:r w:rsidRPr="000A7180">
        <w:rPr>
          <w:color w:val="000000"/>
        </w:rPr>
        <w:t>A few days before the Labor Day weekend (bad timing for sure)</w:t>
      </w:r>
      <w:r w:rsidR="0012518C">
        <w:rPr>
          <w:color w:val="000000"/>
        </w:rPr>
        <w:t>,</w:t>
      </w:r>
      <w:r w:rsidRPr="000A7180">
        <w:rPr>
          <w:color w:val="000000"/>
        </w:rPr>
        <w:t xml:space="preserve"> the heat exchanger in the boiler servicing the </w:t>
      </w:r>
      <w:r w:rsidR="0012518C">
        <w:rPr>
          <w:color w:val="000000"/>
        </w:rPr>
        <w:t>h</w:t>
      </w:r>
      <w:r w:rsidRPr="000A7180">
        <w:rPr>
          <w:color w:val="000000"/>
        </w:rPr>
        <w:t xml:space="preserve">ot </w:t>
      </w:r>
      <w:r w:rsidR="0012518C">
        <w:rPr>
          <w:color w:val="000000"/>
        </w:rPr>
        <w:t>t</w:t>
      </w:r>
      <w:r w:rsidRPr="000A7180">
        <w:rPr>
          <w:color w:val="000000"/>
        </w:rPr>
        <w:t>ub cracked and ceased working.  Recently enacted Utah State stricter boiler heat exchanger regulations mandated that we special order a new ‘compliant</w:t>
      </w:r>
      <w:r w:rsidR="0012518C">
        <w:rPr>
          <w:color w:val="000000"/>
        </w:rPr>
        <w:t xml:space="preserve">’ </w:t>
      </w:r>
      <w:r w:rsidRPr="000A7180">
        <w:rPr>
          <w:color w:val="000000"/>
        </w:rPr>
        <w:t xml:space="preserve">heat exchanger directly from the manufacturer. The new Utah State compliant heat exchanger </w:t>
      </w:r>
      <w:r w:rsidR="00A133C0" w:rsidRPr="000A7180">
        <w:rPr>
          <w:color w:val="000000"/>
        </w:rPr>
        <w:t>was</w:t>
      </w:r>
      <w:r w:rsidRPr="000A7180">
        <w:rPr>
          <w:color w:val="000000"/>
        </w:rPr>
        <w:t xml:space="preserve"> received by </w:t>
      </w:r>
      <w:r w:rsidRPr="000A7180">
        <w:rPr>
          <w:color w:val="000000"/>
        </w:rPr>
        <w:lastRenderedPageBreak/>
        <w:t>Dolphin Pools</w:t>
      </w:r>
      <w:r w:rsidR="00A133C0" w:rsidRPr="000A7180">
        <w:rPr>
          <w:color w:val="000000"/>
        </w:rPr>
        <w:t>, our pool servicing company for many years,</w:t>
      </w:r>
      <w:r w:rsidRPr="000A7180">
        <w:rPr>
          <w:color w:val="000000"/>
        </w:rPr>
        <w:t xml:space="preserve"> and installed</w:t>
      </w:r>
      <w:r w:rsidR="00A133C0" w:rsidRPr="000A7180">
        <w:rPr>
          <w:color w:val="000000"/>
        </w:rPr>
        <w:t xml:space="preserve">, allowing the community to </w:t>
      </w:r>
      <w:r w:rsidR="00B24087">
        <w:rPr>
          <w:color w:val="000000"/>
        </w:rPr>
        <w:t xml:space="preserve">again </w:t>
      </w:r>
      <w:r w:rsidR="00A133C0" w:rsidRPr="000A7180">
        <w:rPr>
          <w:color w:val="000000"/>
        </w:rPr>
        <w:t>enjoy the</w:t>
      </w:r>
      <w:r w:rsidR="00B24087">
        <w:rPr>
          <w:color w:val="000000"/>
        </w:rPr>
        <w:t xml:space="preserve"> hot tub </w:t>
      </w:r>
      <w:r w:rsidR="00A133C0" w:rsidRPr="000A7180">
        <w:rPr>
          <w:color w:val="000000"/>
        </w:rPr>
        <w:t>for the remaining days of summer</w:t>
      </w:r>
      <w:r w:rsidRPr="000A7180">
        <w:rPr>
          <w:color w:val="000000"/>
        </w:rPr>
        <w:t>.</w:t>
      </w:r>
    </w:p>
    <w:p w14:paraId="42D16990" w14:textId="72A692DA" w:rsidR="00DF0585" w:rsidRDefault="006216F5" w:rsidP="00D66D17">
      <w:pPr>
        <w:pStyle w:val="yiv2367672327msonormal"/>
        <w:shd w:val="clear" w:color="auto" w:fill="FFFFFF"/>
        <w:rPr>
          <w:rFonts w:ascii="Arial" w:hAnsi="Arial" w:cs="Arial"/>
          <w:color w:val="000000"/>
        </w:rPr>
      </w:pPr>
      <w:r>
        <w:rPr>
          <w:rFonts w:ascii="Arial" w:hAnsi="Arial" w:cs="Arial"/>
          <w:color w:val="000000"/>
        </w:rPr>
        <w:t xml:space="preserve">       </w:t>
      </w:r>
      <w:r w:rsidR="00DF0585">
        <w:rPr>
          <w:noProof/>
        </w:rPr>
        <w:drawing>
          <wp:inline distT="0" distB="0" distL="0" distR="0" wp14:anchorId="3D7C7D20" wp14:editId="62C71035">
            <wp:extent cx="5080000" cy="270891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9382" cy="2724578"/>
                    </a:xfrm>
                    <a:prstGeom prst="rect">
                      <a:avLst/>
                    </a:prstGeom>
                    <a:noFill/>
                    <a:ln>
                      <a:noFill/>
                    </a:ln>
                  </pic:spPr>
                </pic:pic>
              </a:graphicData>
            </a:graphic>
          </wp:inline>
        </w:drawing>
      </w:r>
    </w:p>
    <w:p w14:paraId="050FE32B" w14:textId="4D8A9EA5" w:rsidR="00DF0585" w:rsidRDefault="00DF0585" w:rsidP="00D66D17">
      <w:pPr>
        <w:pStyle w:val="yiv2367672327msonormal"/>
        <w:shd w:val="clear" w:color="auto" w:fill="FFFFFF"/>
        <w:rPr>
          <w:rFonts w:ascii="Arial" w:hAnsi="Arial" w:cs="Arial"/>
          <w:color w:val="000000"/>
        </w:rPr>
      </w:pPr>
    </w:p>
    <w:p w14:paraId="59F4F85B" w14:textId="23BF3D94" w:rsidR="00DF0585" w:rsidRDefault="006216F5" w:rsidP="00D66D17">
      <w:pPr>
        <w:pStyle w:val="yiv2367672327msonormal"/>
        <w:shd w:val="clear" w:color="auto" w:fill="FFFFFF"/>
        <w:rPr>
          <w:rFonts w:ascii="Arial" w:hAnsi="Arial" w:cs="Arial"/>
          <w:color w:val="000000"/>
        </w:rPr>
      </w:pPr>
      <w:r>
        <w:rPr>
          <w:rFonts w:ascii="Arial" w:hAnsi="Arial" w:cs="Arial"/>
          <w:color w:val="000000"/>
        </w:rPr>
        <w:t xml:space="preserve">        </w:t>
      </w:r>
      <w:r w:rsidR="00DF0585">
        <w:rPr>
          <w:noProof/>
        </w:rPr>
        <w:drawing>
          <wp:inline distT="0" distB="0" distL="0" distR="0" wp14:anchorId="75375942" wp14:editId="7F08FE3B">
            <wp:extent cx="5048250" cy="290811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8495" cy="2960098"/>
                    </a:xfrm>
                    <a:prstGeom prst="rect">
                      <a:avLst/>
                    </a:prstGeom>
                    <a:noFill/>
                    <a:ln>
                      <a:noFill/>
                    </a:ln>
                  </pic:spPr>
                </pic:pic>
              </a:graphicData>
            </a:graphic>
          </wp:inline>
        </w:drawing>
      </w:r>
    </w:p>
    <w:p w14:paraId="55FBA401" w14:textId="77777777" w:rsidR="000A7180" w:rsidRDefault="000A7180" w:rsidP="00D66D17">
      <w:pPr>
        <w:pStyle w:val="yiv2367672327msonormal"/>
        <w:shd w:val="clear" w:color="auto" w:fill="FFFFFF"/>
        <w:rPr>
          <w:rFonts w:ascii="Arial" w:hAnsi="Arial" w:cs="Arial"/>
          <w:color w:val="000000"/>
        </w:rPr>
      </w:pPr>
    </w:p>
    <w:p w14:paraId="07A38521" w14:textId="2736F9B0" w:rsidR="00B27141" w:rsidRDefault="00A133C0" w:rsidP="00B27141">
      <w:pPr>
        <w:pStyle w:val="yiv2367672327msonormal"/>
        <w:shd w:val="clear" w:color="auto" w:fill="FFFFFF"/>
        <w:jc w:val="center"/>
        <w:rPr>
          <w:rFonts w:ascii="Arial" w:hAnsi="Arial" w:cs="Arial"/>
          <w:color w:val="000000"/>
        </w:rPr>
      </w:pPr>
      <w:r w:rsidRPr="00B27141">
        <w:rPr>
          <w:color w:val="000000"/>
          <w:sz w:val="32"/>
          <w:szCs w:val="32"/>
        </w:rPr>
        <w:t>The pool will close for the season on September 22</w:t>
      </w:r>
      <w:r>
        <w:rPr>
          <w:rFonts w:ascii="Arial" w:hAnsi="Arial" w:cs="Arial"/>
          <w:color w:val="000000"/>
        </w:rPr>
        <w:t>.</w:t>
      </w:r>
    </w:p>
    <w:p w14:paraId="4BD1CAD3" w14:textId="151FFFC2" w:rsidR="00A133C0" w:rsidRDefault="00A133C0" w:rsidP="00B27141">
      <w:pPr>
        <w:pStyle w:val="yiv2367672327msonormal"/>
        <w:shd w:val="clear" w:color="auto" w:fill="FFFFFF"/>
        <w:jc w:val="center"/>
        <w:rPr>
          <w:rFonts w:ascii="Arial" w:hAnsi="Arial" w:cs="Arial"/>
          <w:color w:val="000000"/>
        </w:rPr>
      </w:pPr>
      <w:r>
        <w:rPr>
          <w:rFonts w:ascii="Arial" w:hAnsi="Arial" w:cs="Arial"/>
          <w:color w:val="000000"/>
        </w:rPr>
        <w:t>The hot tub remains open all year, weather permitting.</w:t>
      </w:r>
    </w:p>
    <w:p w14:paraId="3DB27B78" w14:textId="5846EB35" w:rsidR="000A7180" w:rsidRDefault="000A7180" w:rsidP="00D66D17">
      <w:pPr>
        <w:pStyle w:val="yiv2367672327msonormal"/>
        <w:shd w:val="clear" w:color="auto" w:fill="FFFFFF"/>
        <w:rPr>
          <w:rFonts w:ascii="Arial" w:hAnsi="Arial" w:cs="Arial"/>
          <w:color w:val="000000"/>
        </w:rPr>
      </w:pPr>
    </w:p>
    <w:p w14:paraId="33BA33FC" w14:textId="77777777" w:rsidR="000A7180" w:rsidRDefault="000A7180" w:rsidP="00D66D17">
      <w:pPr>
        <w:pStyle w:val="yiv2367672327msonormal"/>
        <w:shd w:val="clear" w:color="auto" w:fill="FFFFFF"/>
        <w:rPr>
          <w:rFonts w:ascii="Arial" w:hAnsi="Arial" w:cs="Arial"/>
          <w:color w:val="000000"/>
        </w:rPr>
      </w:pPr>
    </w:p>
    <w:p w14:paraId="7D2162CA" w14:textId="51253329" w:rsidR="00A133C0" w:rsidRDefault="00A133C0" w:rsidP="00A133C0">
      <w:pPr>
        <w:jc w:val="center"/>
        <w:rPr>
          <w:b/>
          <w:u w:val="single"/>
        </w:rPr>
      </w:pPr>
      <w:r>
        <w:rPr>
          <w:b/>
          <w:u w:val="single"/>
        </w:rPr>
        <w:lastRenderedPageBreak/>
        <w:t>IRRIGATION SYSTEM SHUT DOWN</w:t>
      </w:r>
    </w:p>
    <w:p w14:paraId="1B289AA4" w14:textId="7FC14AE2" w:rsidR="00A133C0" w:rsidRDefault="00A133C0" w:rsidP="00A133C0">
      <w:pPr>
        <w:jc w:val="center"/>
        <w:rPr>
          <w:b/>
          <w:u w:val="single"/>
        </w:rPr>
      </w:pPr>
    </w:p>
    <w:p w14:paraId="3562C0FB" w14:textId="7080B9BB" w:rsidR="00A133C0" w:rsidRDefault="00A133C0" w:rsidP="00A133C0">
      <w:pPr>
        <w:rPr>
          <w:bCs/>
        </w:rPr>
      </w:pPr>
      <w:r>
        <w:rPr>
          <w:bCs/>
        </w:rPr>
        <w:t>The irrigation system is being shut down in preparation for winter.  Our landscape services contractor (</w:t>
      </w:r>
      <w:proofErr w:type="spellStart"/>
      <w:r>
        <w:rPr>
          <w:bCs/>
        </w:rPr>
        <w:t>Eschenfelder</w:t>
      </w:r>
      <w:proofErr w:type="spellEnd"/>
      <w:r>
        <w:rPr>
          <w:bCs/>
        </w:rPr>
        <w:t xml:space="preserve"> Landscape / formerly Red Barn) will close all outside valves and blow out the lines commencing October 6, 2019.  All owners who have an irrigation control valve inside their home have received a separate </w:t>
      </w:r>
      <w:r w:rsidR="0012518C">
        <w:rPr>
          <w:bCs/>
        </w:rPr>
        <w:t>n</w:t>
      </w:r>
      <w:r>
        <w:rPr>
          <w:bCs/>
        </w:rPr>
        <w:t xml:space="preserve">otice from the HOA with instructions to turn that valve off.  </w:t>
      </w:r>
    </w:p>
    <w:p w14:paraId="692C749F" w14:textId="77777777" w:rsidR="006216F5" w:rsidRPr="00A133C0" w:rsidRDefault="006216F5" w:rsidP="00A133C0">
      <w:pPr>
        <w:rPr>
          <w:bCs/>
        </w:rPr>
      </w:pPr>
    </w:p>
    <w:p w14:paraId="66D7057B" w14:textId="4481C6EC" w:rsidR="00A133C0" w:rsidRPr="00A133C0" w:rsidRDefault="00A133C0" w:rsidP="00A133C0">
      <w:pPr>
        <w:jc w:val="center"/>
        <w:rPr>
          <w:b/>
          <w:u w:val="single"/>
        </w:rPr>
      </w:pPr>
      <w:r>
        <w:rPr>
          <w:b/>
          <w:u w:val="single"/>
        </w:rPr>
        <w:t xml:space="preserve">GET READY FOR WINTER </w:t>
      </w:r>
    </w:p>
    <w:p w14:paraId="61FA2BA7" w14:textId="77777777" w:rsidR="00A133C0" w:rsidRDefault="00A133C0" w:rsidP="00A133C0"/>
    <w:p w14:paraId="55699C0E" w14:textId="71D6CE29" w:rsidR="00A133C0" w:rsidRDefault="00A133C0" w:rsidP="00A133C0">
      <w:r>
        <w:t>The HOA recommends that all owners take this opportunity to evaluate their homes safety and winter readiness and take repairs/precautions as needed.  Here are a few suggestions to consider…</w:t>
      </w:r>
    </w:p>
    <w:p w14:paraId="4F949EA0" w14:textId="77777777" w:rsidR="00A133C0" w:rsidRDefault="00A133C0" w:rsidP="00A133C0"/>
    <w:p w14:paraId="13963C4A" w14:textId="77777777" w:rsidR="00A133C0" w:rsidRDefault="00A133C0" w:rsidP="00A133C0">
      <w:pPr>
        <w:pStyle w:val="ListParagraph"/>
        <w:numPr>
          <w:ilvl w:val="0"/>
          <w:numId w:val="3"/>
        </w:numPr>
      </w:pPr>
      <w:r>
        <w:t>Add heat tape/ice melt panels to roof edges and gutters/downspouts</w:t>
      </w:r>
    </w:p>
    <w:p w14:paraId="0593A666" w14:textId="77777777" w:rsidR="00A133C0" w:rsidRDefault="00A133C0" w:rsidP="00A133C0">
      <w:pPr>
        <w:pStyle w:val="ListParagraph"/>
      </w:pPr>
    </w:p>
    <w:p w14:paraId="0C633D6C" w14:textId="77777777" w:rsidR="00A133C0" w:rsidRDefault="00A133C0" w:rsidP="00A133C0">
      <w:pPr>
        <w:pStyle w:val="ListParagraph"/>
        <w:numPr>
          <w:ilvl w:val="0"/>
          <w:numId w:val="3"/>
        </w:numPr>
      </w:pPr>
      <w:r>
        <w:t>Check attic areas to ensure roofs are properly ventilated (to prevent ice dams)</w:t>
      </w:r>
    </w:p>
    <w:p w14:paraId="56380BB6" w14:textId="77777777" w:rsidR="00A133C0" w:rsidRDefault="00A133C0" w:rsidP="00A133C0">
      <w:pPr>
        <w:pStyle w:val="ListParagraph"/>
      </w:pPr>
    </w:p>
    <w:p w14:paraId="33451CC6" w14:textId="1E008675" w:rsidR="00A133C0" w:rsidRDefault="00A133C0" w:rsidP="00A133C0">
      <w:pPr>
        <w:pStyle w:val="ListParagraph"/>
        <w:numPr>
          <w:ilvl w:val="0"/>
          <w:numId w:val="3"/>
        </w:numPr>
      </w:pPr>
      <w:r>
        <w:t xml:space="preserve">Have your fire sprinkler system in your home checked and serviced to make sure it is properly filled with </w:t>
      </w:r>
      <w:r w:rsidR="0012518C">
        <w:t>anti-freeze</w:t>
      </w:r>
      <w:r>
        <w:t xml:space="preserve"> substance and working properly (this may be an insurance policy requirement</w:t>
      </w:r>
      <w:r w:rsidR="0012518C">
        <w:t>,</w:t>
      </w:r>
      <w:r>
        <w:t xml:space="preserve"> and if not done</w:t>
      </w:r>
      <w:r w:rsidR="0012518C">
        <w:t>,</w:t>
      </w:r>
      <w:r>
        <w:t xml:space="preserve"> it may void your policy – check with your agent.)</w:t>
      </w:r>
    </w:p>
    <w:p w14:paraId="160492C7" w14:textId="487F916B" w:rsidR="00305EC2" w:rsidRDefault="00305EC2" w:rsidP="0048647C">
      <w:pPr>
        <w:jc w:val="center"/>
        <w:rPr>
          <w:b/>
          <w:u w:val="single"/>
        </w:rPr>
      </w:pPr>
    </w:p>
    <w:p w14:paraId="5869AD35" w14:textId="6926B40D" w:rsidR="002E20A9" w:rsidRDefault="002E20A9" w:rsidP="0048647C">
      <w:pPr>
        <w:jc w:val="center"/>
        <w:rPr>
          <w:b/>
          <w:u w:val="single"/>
        </w:rPr>
      </w:pPr>
    </w:p>
    <w:p w14:paraId="0CD642D9" w14:textId="7C63B79A" w:rsidR="002E20A9" w:rsidRDefault="002E20A9" w:rsidP="0048647C">
      <w:pPr>
        <w:jc w:val="center"/>
        <w:rPr>
          <w:b/>
          <w:u w:val="single"/>
        </w:rPr>
      </w:pPr>
      <w:r>
        <w:rPr>
          <w:b/>
          <w:u w:val="single"/>
        </w:rPr>
        <w:t>UPPER LUGE LANE</w:t>
      </w:r>
    </w:p>
    <w:p w14:paraId="18878303" w14:textId="21B9CB81" w:rsidR="00A133C0" w:rsidRDefault="00A133C0" w:rsidP="0048647C">
      <w:pPr>
        <w:jc w:val="center"/>
        <w:rPr>
          <w:b/>
          <w:u w:val="single"/>
        </w:rPr>
      </w:pPr>
    </w:p>
    <w:p w14:paraId="08126F72" w14:textId="78B72521" w:rsidR="00A133C0" w:rsidRPr="00A133C0" w:rsidRDefault="00A133C0" w:rsidP="00A133C0">
      <w:pPr>
        <w:rPr>
          <w:bCs/>
        </w:rPr>
      </w:pPr>
      <w:r>
        <w:rPr>
          <w:bCs/>
        </w:rPr>
        <w:t>There is a turnaround / bump</w:t>
      </w:r>
      <w:r w:rsidR="0012518C">
        <w:rPr>
          <w:bCs/>
        </w:rPr>
        <w:t>-</w:t>
      </w:r>
      <w:r>
        <w:rPr>
          <w:bCs/>
        </w:rPr>
        <w:t>out area on Upper Luge Lane.  This area is a turn</w:t>
      </w:r>
      <w:r w:rsidR="0012518C">
        <w:rPr>
          <w:bCs/>
        </w:rPr>
        <w:t>a</w:t>
      </w:r>
      <w:r>
        <w:rPr>
          <w:bCs/>
        </w:rPr>
        <w:t xml:space="preserve">round for emergency vehicles </w:t>
      </w:r>
      <w:r w:rsidR="00B24087">
        <w:rPr>
          <w:bCs/>
        </w:rPr>
        <w:t xml:space="preserve">(like a fire engine or ambulance) </w:t>
      </w:r>
      <w:r>
        <w:rPr>
          <w:bCs/>
        </w:rPr>
        <w:t>and service vehicles (like the garbage truck) and is NOT a parking area.</w:t>
      </w:r>
      <w:r w:rsidR="00B24087">
        <w:rPr>
          <w:bCs/>
        </w:rPr>
        <w:t xml:space="preserve">  </w:t>
      </w:r>
      <w:r>
        <w:rPr>
          <w:bCs/>
        </w:rPr>
        <w:t xml:space="preserve">Residents on Upper Luge Lane are asked to please not park their vehicles in this area </w:t>
      </w:r>
      <w:r w:rsidR="00F63D32">
        <w:rPr>
          <w:bCs/>
        </w:rPr>
        <w:t>accordingly.</w:t>
      </w:r>
    </w:p>
    <w:p w14:paraId="382A1324" w14:textId="412D1775" w:rsidR="002E20A9" w:rsidRDefault="002E20A9" w:rsidP="0048647C">
      <w:pPr>
        <w:jc w:val="center"/>
        <w:rPr>
          <w:b/>
          <w:u w:val="single"/>
        </w:rPr>
      </w:pPr>
    </w:p>
    <w:p w14:paraId="1902D404" w14:textId="1C8C6D7B" w:rsidR="002E20A9" w:rsidRDefault="002E20A9" w:rsidP="0048647C">
      <w:pPr>
        <w:jc w:val="center"/>
        <w:rPr>
          <w:b/>
          <w:u w:val="single"/>
        </w:rPr>
      </w:pPr>
    </w:p>
    <w:p w14:paraId="74BFFBCD" w14:textId="042BECD9" w:rsidR="002E20A9" w:rsidRDefault="002E20A9" w:rsidP="0048647C">
      <w:pPr>
        <w:jc w:val="center"/>
        <w:rPr>
          <w:b/>
          <w:u w:val="single"/>
        </w:rPr>
      </w:pPr>
    </w:p>
    <w:p w14:paraId="242A0099" w14:textId="34AEB817" w:rsidR="002E20A9" w:rsidRDefault="0012518C" w:rsidP="0048647C">
      <w:pPr>
        <w:jc w:val="center"/>
        <w:rPr>
          <w:b/>
          <w:u w:val="single"/>
        </w:rPr>
      </w:pPr>
      <w:r>
        <w:rPr>
          <w:b/>
          <w:u w:val="single"/>
        </w:rPr>
        <w:t xml:space="preserve">RECYCLING - </w:t>
      </w:r>
      <w:r w:rsidR="002E20A9">
        <w:rPr>
          <w:b/>
          <w:u w:val="single"/>
        </w:rPr>
        <w:t>TRASH COLLECTION</w:t>
      </w:r>
    </w:p>
    <w:p w14:paraId="50B7332D" w14:textId="1F331394" w:rsidR="002E20A9" w:rsidRDefault="002E20A9" w:rsidP="0048647C">
      <w:pPr>
        <w:jc w:val="center"/>
        <w:rPr>
          <w:b/>
          <w:u w:val="single"/>
        </w:rPr>
      </w:pPr>
    </w:p>
    <w:p w14:paraId="0C958C37" w14:textId="6DB6ECEA" w:rsidR="00906361" w:rsidRDefault="00F63D32" w:rsidP="00F63D32">
      <w:r>
        <w:t>Household trash collection services are provided by Republic Services.  Trash and recycling services are provided by the County and paid for as part of your property tax.  The County has provided all properties / owners with a trash container.  Only trash put in the container is picked up on our regularly scheduled collection day - Tuesday weekly.  Trash placed outside the container will not be picked up.</w:t>
      </w:r>
    </w:p>
    <w:p w14:paraId="1DABADF8" w14:textId="5E3DB85E" w:rsidR="00F63D32" w:rsidRDefault="00F63D32" w:rsidP="00F63D32"/>
    <w:p w14:paraId="00D6CD9C" w14:textId="2DD90AF2" w:rsidR="00F63D32" w:rsidRDefault="00F63D32" w:rsidP="00F63D32">
      <w:r>
        <w:t xml:space="preserve">Summit County also provides curbside recycling for our community and a specific recycling container is also provided.  You must NOT co-mingle trash with recyclables, it will not be picked up and creates a nuisance / mess in the community.  All owners / residents are asked to familiarize themselves with trash and recycling rules and </w:t>
      </w:r>
      <w:r w:rsidR="00A81239">
        <w:t>follow the guidelines established.</w:t>
      </w:r>
    </w:p>
    <w:p w14:paraId="14D28F4A" w14:textId="6CCFCDFD" w:rsidR="00A81239" w:rsidRDefault="00A81239" w:rsidP="00F63D32"/>
    <w:p w14:paraId="7B1E6761" w14:textId="75A77CFA" w:rsidR="00A81239" w:rsidRDefault="00A81239" w:rsidP="00F63D32">
      <w:r>
        <w:t xml:space="preserve">For your information and convenience, some trash and recycling information flyers are attached to this </w:t>
      </w:r>
      <w:r w:rsidR="0012518C">
        <w:t>n</w:t>
      </w:r>
      <w:r>
        <w:t>ewsletter. Please consider posting them in your garage or appropriate area as a reminder</w:t>
      </w:r>
    </w:p>
    <w:p w14:paraId="4BF5E520" w14:textId="6F5A335A" w:rsidR="00A81239" w:rsidRDefault="00A81239" w:rsidP="00F63D32">
      <w:r>
        <w:t>of the guidelines to be followed.</w:t>
      </w:r>
    </w:p>
    <w:p w14:paraId="36203743" w14:textId="77777777" w:rsidR="00F63D32" w:rsidRDefault="00F63D32" w:rsidP="00F63D32"/>
    <w:p w14:paraId="48070DD5" w14:textId="51AA772D" w:rsidR="00906361" w:rsidRDefault="00906361" w:rsidP="00906361"/>
    <w:p w14:paraId="13AAC82D" w14:textId="14E43F73" w:rsidR="00906361" w:rsidRDefault="00906361" w:rsidP="00906361">
      <w:pPr>
        <w:jc w:val="center"/>
        <w:rPr>
          <w:b/>
          <w:u w:val="single"/>
        </w:rPr>
      </w:pPr>
      <w:r>
        <w:rPr>
          <w:b/>
          <w:u w:val="single"/>
        </w:rPr>
        <w:t>PARKING RULES</w:t>
      </w:r>
    </w:p>
    <w:p w14:paraId="1362DF98" w14:textId="53288244" w:rsidR="00906361" w:rsidRDefault="00906361" w:rsidP="00906361">
      <w:pPr>
        <w:jc w:val="center"/>
        <w:rPr>
          <w:b/>
          <w:u w:val="single"/>
        </w:rPr>
      </w:pPr>
    </w:p>
    <w:p w14:paraId="541A3F72" w14:textId="5E457162" w:rsidR="00906361" w:rsidRDefault="00906361" w:rsidP="00906361">
      <w:r>
        <w:t>We have parking rules to ensure the safety of the community.  Signs are posted on all</w:t>
      </w:r>
    </w:p>
    <w:p w14:paraId="291BACEC" w14:textId="1FB996C8" w:rsidR="00906361" w:rsidRDefault="00664965" w:rsidP="00906361">
      <w:r>
        <w:t>r</w:t>
      </w:r>
      <w:r w:rsidR="00906361">
        <w:t xml:space="preserve">oadways advising what the parking rules are for that area.  Owners are also reminded it is </w:t>
      </w:r>
    </w:p>
    <w:p w14:paraId="05A0E1EC" w14:textId="2A913258" w:rsidR="00906361" w:rsidRDefault="00664965" w:rsidP="00906361">
      <w:r>
        <w:t>a</w:t>
      </w:r>
      <w:r w:rsidR="00906361">
        <w:t xml:space="preserve"> violation of the parking rules, and the Summit County Parking Ordinance, to leave vehicles</w:t>
      </w:r>
    </w:p>
    <w:p w14:paraId="3ABA4531" w14:textId="3D5458B3" w:rsidR="00906361" w:rsidRDefault="00664965" w:rsidP="00906361">
      <w:r>
        <w:t>p</w:t>
      </w:r>
      <w:r w:rsidR="00906361">
        <w:t>arked unattended in the same location for more than 72 hours.  The HOA does not like to have to tow a vehicle, but we also cannot permit vehicles parked in clear violation of parking rules to remain in their location.  We take all reasonable measures to attempt to locate a vehicle owner</w:t>
      </w:r>
    </w:p>
    <w:p w14:paraId="42126827" w14:textId="6E8A7EC0" w:rsidR="00906361" w:rsidRDefault="00664965" w:rsidP="00906361">
      <w:r>
        <w:t>b</w:t>
      </w:r>
      <w:r w:rsidR="00906361">
        <w:t>efore towing, which is a last resort.  However, any vehicle creating a safety concern will be towed immediately.</w:t>
      </w:r>
    </w:p>
    <w:p w14:paraId="643369DF" w14:textId="23718CFF" w:rsidR="00906361" w:rsidRDefault="00906361" w:rsidP="00906361"/>
    <w:p w14:paraId="3595235B" w14:textId="77777777" w:rsidR="00906361" w:rsidRDefault="00906361" w:rsidP="00906361">
      <w:r>
        <w:t>Also, please be reminded that Bobsled Blvd. and Oslo Lane are County roads and the Sheriff</w:t>
      </w:r>
    </w:p>
    <w:p w14:paraId="0DAD4675" w14:textId="05BBF4E6" w:rsidR="00906361" w:rsidRDefault="00664965" w:rsidP="00906361">
      <w:r>
        <w:t>e</w:t>
      </w:r>
      <w:r w:rsidR="00906361">
        <w:t>nforces parking rules on those streets; all other roads in the community are private roads controlled by the HOA.</w:t>
      </w:r>
    </w:p>
    <w:p w14:paraId="16AEBD33" w14:textId="489D165C" w:rsidR="00414BB4" w:rsidRDefault="00414BB4" w:rsidP="00906361"/>
    <w:p w14:paraId="4D6F902D" w14:textId="01AF763F" w:rsidR="00414BB4" w:rsidRDefault="00414BB4" w:rsidP="00906361">
      <w:r>
        <w:t xml:space="preserve">All community parking rules and regulations can be viewed on our website </w:t>
      </w:r>
      <w:r w:rsidR="0012518C">
        <w:t xml:space="preserve">- </w:t>
      </w:r>
      <w:r>
        <w:t>www.bhvhoa.com</w:t>
      </w:r>
    </w:p>
    <w:p w14:paraId="580298D3" w14:textId="77777777" w:rsidR="00906361" w:rsidRDefault="00906361" w:rsidP="00906361"/>
    <w:p w14:paraId="563AC536" w14:textId="215FA6F9" w:rsidR="00906361" w:rsidRPr="00906361" w:rsidRDefault="00906361" w:rsidP="00906361">
      <w:r>
        <w:t xml:space="preserve">PLEASE obey the parking </w:t>
      </w:r>
      <w:r w:rsidR="0012518C">
        <w:t>rules!</w:t>
      </w:r>
      <w:r>
        <w:t xml:space="preserve"> </w:t>
      </w:r>
    </w:p>
    <w:p w14:paraId="26F8F8D3" w14:textId="74359BBD" w:rsidR="00906361" w:rsidRDefault="00906361" w:rsidP="00906361"/>
    <w:p w14:paraId="06566BAA" w14:textId="77777777" w:rsidR="00664965" w:rsidRDefault="00664965" w:rsidP="00F019E0"/>
    <w:p w14:paraId="48EF2C43" w14:textId="34D127E3" w:rsidR="00F019E0" w:rsidRDefault="00F019E0" w:rsidP="00F019E0">
      <w:pPr>
        <w:jc w:val="center"/>
        <w:rPr>
          <w:b/>
          <w:u w:val="single"/>
        </w:rPr>
      </w:pPr>
      <w:r>
        <w:rPr>
          <w:b/>
          <w:u w:val="single"/>
        </w:rPr>
        <w:t>HOA DESIGN REVIEW COMMITTEE</w:t>
      </w:r>
    </w:p>
    <w:p w14:paraId="56F40362" w14:textId="6A32B139" w:rsidR="00F019E0" w:rsidRDefault="00F019E0" w:rsidP="00F019E0">
      <w:pPr>
        <w:jc w:val="center"/>
        <w:rPr>
          <w:b/>
          <w:u w:val="single"/>
        </w:rPr>
      </w:pPr>
    </w:p>
    <w:p w14:paraId="2A7388AC" w14:textId="4FC1621F" w:rsidR="00F019E0" w:rsidRDefault="00F019E0" w:rsidP="00F019E0">
      <w:r>
        <w:t>Please be reminded that anything that will change the exterior of your property must be submitted to and reviewed / approved by the HOA Design Review Committee (DRC) as a first step.  Send information describing the proposed project to any of your Trustees for processing by the DRC.</w:t>
      </w:r>
    </w:p>
    <w:p w14:paraId="7DB14E68" w14:textId="77777777" w:rsidR="00DF0585" w:rsidRDefault="00DF0585" w:rsidP="00DF0585"/>
    <w:p w14:paraId="1619EA57" w14:textId="77777777" w:rsidR="00DF0585" w:rsidRDefault="00DF0585" w:rsidP="00DF0585">
      <w:pPr>
        <w:jc w:val="center"/>
        <w:rPr>
          <w:b/>
          <w:u w:val="single"/>
        </w:rPr>
      </w:pPr>
      <w:r>
        <w:rPr>
          <w:b/>
          <w:u w:val="single"/>
        </w:rPr>
        <w:t>ANNUAL MEETING – REMINDER</w:t>
      </w:r>
    </w:p>
    <w:p w14:paraId="7B3FB723" w14:textId="77777777" w:rsidR="00DF0585" w:rsidRDefault="00DF0585" w:rsidP="00DF0585">
      <w:pPr>
        <w:jc w:val="center"/>
        <w:rPr>
          <w:b/>
          <w:u w:val="single"/>
        </w:rPr>
      </w:pPr>
    </w:p>
    <w:p w14:paraId="5661A802" w14:textId="4A3FBBC5" w:rsidR="00DF0585" w:rsidRPr="00977945" w:rsidRDefault="00DF0585" w:rsidP="00DF0585">
      <w:r>
        <w:t>This is a preliminary notice that the 2019 Annual Meeting of our HOA will take place on Monday night December 9, 2019 in the Clubhouse.  A</w:t>
      </w:r>
      <w:r w:rsidRPr="00977945">
        <w:rPr>
          <w:color w:val="000000"/>
        </w:rPr>
        <w:t>ll Owners will receive a Notice of the Annual Meeting and related documents in early November.</w:t>
      </w:r>
    </w:p>
    <w:p w14:paraId="7B773CF3" w14:textId="77777777" w:rsidR="00DF0585" w:rsidRPr="00977945" w:rsidRDefault="00DF0585" w:rsidP="00DF0585">
      <w:pPr>
        <w:rPr>
          <w:color w:val="000000"/>
        </w:rPr>
      </w:pPr>
    </w:p>
    <w:p w14:paraId="286A2985" w14:textId="77777777" w:rsidR="00DF0585" w:rsidRDefault="00DF0585" w:rsidP="00DF0585">
      <w:pPr>
        <w:rPr>
          <w:color w:val="000000"/>
        </w:rPr>
      </w:pPr>
      <w:r w:rsidRPr="00977945">
        <w:rPr>
          <w:color w:val="000000"/>
        </w:rPr>
        <w:t>The Annual Meeting will include the election of Trustees.  Any Owner wanting to seek election to the Board of Trustees</w:t>
      </w:r>
      <w:r>
        <w:rPr>
          <w:color w:val="000000"/>
        </w:rPr>
        <w:t xml:space="preserve"> </w:t>
      </w:r>
      <w:r w:rsidRPr="00977945">
        <w:rPr>
          <w:color w:val="000000"/>
        </w:rPr>
        <w:t>should follow the guidelines included with this Newsletter.</w:t>
      </w:r>
    </w:p>
    <w:p w14:paraId="48DE1761" w14:textId="0B33AF18" w:rsidR="00F019E0" w:rsidRDefault="00F019E0" w:rsidP="00F019E0"/>
    <w:p w14:paraId="3E691C9F" w14:textId="3C6D0305" w:rsidR="0006786B" w:rsidRDefault="0006786B" w:rsidP="00F019E0">
      <w:pPr>
        <w:jc w:val="center"/>
        <w:rPr>
          <w:b/>
          <w:u w:val="single"/>
        </w:rPr>
      </w:pPr>
    </w:p>
    <w:p w14:paraId="59935801" w14:textId="04A4131B" w:rsidR="00977945" w:rsidRDefault="00977945" w:rsidP="00F019E0"/>
    <w:p w14:paraId="56E43FD0" w14:textId="0D70E88E" w:rsidR="00B70E89" w:rsidRDefault="00B70E89" w:rsidP="00977945">
      <w:pPr>
        <w:pBdr>
          <w:bottom w:val="dotted" w:sz="24" w:space="1" w:color="auto"/>
        </w:pBdr>
        <w:rPr>
          <w:color w:val="000000"/>
        </w:rPr>
      </w:pPr>
    </w:p>
    <w:p w14:paraId="06805D85" w14:textId="05906613" w:rsidR="000A7180" w:rsidRDefault="000A7180" w:rsidP="00B70E89">
      <w:pPr>
        <w:jc w:val="center"/>
        <w:rPr>
          <w:color w:val="000000"/>
        </w:rPr>
      </w:pPr>
    </w:p>
    <w:p w14:paraId="0FA8A792" w14:textId="54313626" w:rsidR="000A7180" w:rsidRDefault="000A7180" w:rsidP="00B70E89">
      <w:pPr>
        <w:jc w:val="center"/>
        <w:rPr>
          <w:color w:val="000000"/>
        </w:rPr>
      </w:pPr>
    </w:p>
    <w:p w14:paraId="7EF72CCA" w14:textId="6B7E2B2E" w:rsidR="000A7180" w:rsidRDefault="000A7180" w:rsidP="00B70E89">
      <w:pPr>
        <w:jc w:val="center"/>
        <w:rPr>
          <w:color w:val="000000"/>
        </w:rPr>
      </w:pPr>
    </w:p>
    <w:p w14:paraId="624B6FD5" w14:textId="030E1C6B" w:rsidR="000A7180" w:rsidRDefault="000A7180" w:rsidP="00B70E89">
      <w:pPr>
        <w:jc w:val="center"/>
        <w:rPr>
          <w:color w:val="000000"/>
        </w:rPr>
      </w:pPr>
    </w:p>
    <w:p w14:paraId="4F64E6C6" w14:textId="6CF612B8" w:rsidR="000A7180" w:rsidRDefault="000A7180" w:rsidP="00B70E89">
      <w:pPr>
        <w:jc w:val="center"/>
        <w:rPr>
          <w:color w:val="000000"/>
        </w:rPr>
      </w:pPr>
    </w:p>
    <w:p w14:paraId="3739170D" w14:textId="77777777" w:rsidR="000A7180" w:rsidRPr="00977945" w:rsidRDefault="000A7180" w:rsidP="00B70E89">
      <w:pPr>
        <w:jc w:val="center"/>
        <w:rPr>
          <w:color w:val="000000"/>
        </w:rPr>
      </w:pPr>
    </w:p>
    <w:p w14:paraId="6F5CDB1A" w14:textId="001E44A3" w:rsidR="00B70E89" w:rsidRDefault="00B70E89" w:rsidP="00B70E89">
      <w:r w:rsidRPr="00B70E89">
        <w:lastRenderedPageBreak/>
        <w:t xml:space="preserve">Please enjoy our amazing community and its amenities.  </w:t>
      </w:r>
      <w:r w:rsidR="00A81239">
        <w:t>Wint</w:t>
      </w:r>
      <w:r w:rsidR="00664965">
        <w:t>er</w:t>
      </w:r>
      <w:r w:rsidRPr="00B70E89">
        <w:t xml:space="preserve"> season </w:t>
      </w:r>
      <w:r w:rsidR="00595633">
        <w:t xml:space="preserve">is </w:t>
      </w:r>
      <w:r w:rsidR="00E4062F">
        <w:t>near,</w:t>
      </w:r>
      <w:r w:rsidR="00595633">
        <w:t xml:space="preserve"> </w:t>
      </w:r>
      <w:r w:rsidRPr="00B70E89">
        <w:t xml:space="preserve">and </w:t>
      </w:r>
      <w:r w:rsidR="00A81239">
        <w:t>th</w:t>
      </w:r>
      <w:r w:rsidR="00664965">
        <w:t xml:space="preserve">e </w:t>
      </w:r>
      <w:r w:rsidR="00A81239">
        <w:t xml:space="preserve">slopes will be </w:t>
      </w:r>
      <w:r w:rsidR="00E4062F">
        <w:t>calling!</w:t>
      </w:r>
      <w:r w:rsidR="00A81239">
        <w:t xml:space="preserve">  Get those legs in </w:t>
      </w:r>
      <w:r w:rsidR="00E4062F">
        <w:t>shape!!</w:t>
      </w:r>
      <w:r w:rsidR="005A2737">
        <w:t xml:space="preserve">  </w:t>
      </w:r>
      <w:r w:rsidRPr="00B70E89">
        <w:t xml:space="preserve">Your HOA Board of </w:t>
      </w:r>
      <w:r w:rsidR="00E4062F" w:rsidRPr="00B70E89">
        <w:t>Trustees!</w:t>
      </w:r>
      <w:r w:rsidRPr="00B70E89">
        <w:t xml:space="preserve">     </w:t>
      </w:r>
    </w:p>
    <w:p w14:paraId="5D9078B8" w14:textId="0A7413E6" w:rsidR="00B70E89" w:rsidRDefault="00B70E89" w:rsidP="00B70E89"/>
    <w:p w14:paraId="2B4CF219" w14:textId="77777777" w:rsidR="0006786B" w:rsidRDefault="0006786B" w:rsidP="00B70E89"/>
    <w:p w14:paraId="5BDAA42E" w14:textId="77777777" w:rsidR="00B70E89" w:rsidRDefault="00B70E89" w:rsidP="00B70E89"/>
    <w:p w14:paraId="49B63A8C" w14:textId="0F2C9CCA" w:rsidR="00A81239" w:rsidRDefault="00B70E89" w:rsidP="00A81239">
      <w:r w:rsidRPr="00B70E89">
        <w:t xml:space="preserve">              GREG                    JODY    </w:t>
      </w:r>
      <w:r w:rsidR="00A81239">
        <w:t xml:space="preserve">  </w:t>
      </w:r>
      <w:r w:rsidRPr="00B70E89">
        <w:t xml:space="preserve">             HOWIE      </w:t>
      </w:r>
      <w:r w:rsidR="00A81239">
        <w:t xml:space="preserve"> </w:t>
      </w:r>
      <w:r w:rsidRPr="00B70E89">
        <w:t xml:space="preserve">          SUSAN</w:t>
      </w:r>
      <w:r>
        <w:t xml:space="preserve"> </w:t>
      </w:r>
      <w:r w:rsidRPr="00B70E89">
        <w:t xml:space="preserve">       </w:t>
      </w:r>
      <w:r w:rsidR="00DF0585">
        <w:t xml:space="preserve">   </w:t>
      </w:r>
      <w:r w:rsidRPr="00B70E89">
        <w:t xml:space="preserve">   </w:t>
      </w:r>
      <w:r w:rsidR="00A81239">
        <w:t>DOUG</w:t>
      </w:r>
      <w:r w:rsidRPr="00B70E89">
        <w:t xml:space="preserve">     </w:t>
      </w:r>
      <w:r>
        <w:t xml:space="preserve">      </w:t>
      </w:r>
      <w:r w:rsidR="00A81239">
        <w:t xml:space="preserve"> </w:t>
      </w:r>
      <w:r>
        <w:t xml:space="preserve">             </w:t>
      </w:r>
      <w:r w:rsidR="00A81239">
        <w:t xml:space="preserve">  </w:t>
      </w:r>
    </w:p>
    <w:p w14:paraId="17DB3DCE" w14:textId="4683F84D" w:rsidR="00A81239" w:rsidRDefault="00A81239" w:rsidP="00DF0585">
      <w:pPr>
        <w:rPr>
          <w:b/>
          <w:u w:val="single"/>
        </w:rPr>
      </w:pPr>
      <w:r>
        <w:t xml:space="preserve">         </w:t>
      </w:r>
      <w:r w:rsidR="00B70E89" w:rsidRPr="00B70E89">
        <w:rPr>
          <w:noProof/>
        </w:rPr>
        <w:drawing>
          <wp:inline distT="0" distB="0" distL="0" distR="0" wp14:anchorId="34012585" wp14:editId="53C5E247">
            <wp:extent cx="726440" cy="862330"/>
            <wp:effectExtent l="0" t="0" r="0" b="0"/>
            <wp:docPr id="10" name="Picture 10" descr="MCj043600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60010000%5b1%5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6440" cy="862330"/>
                    </a:xfrm>
                    <a:prstGeom prst="rect">
                      <a:avLst/>
                    </a:prstGeom>
                    <a:noFill/>
                    <a:ln>
                      <a:noFill/>
                    </a:ln>
                  </pic:spPr>
                </pic:pic>
              </a:graphicData>
            </a:graphic>
          </wp:inline>
        </w:drawing>
      </w:r>
      <w:r w:rsidR="00B70E89" w:rsidRPr="00B70E89">
        <w:t xml:space="preserve">             </w:t>
      </w:r>
      <w:r w:rsidR="00B70E89" w:rsidRPr="00B70E89">
        <w:rPr>
          <w:noProof/>
        </w:rPr>
        <w:drawing>
          <wp:inline distT="0" distB="0" distL="0" distR="0" wp14:anchorId="1A41B7F5" wp14:editId="75492D65">
            <wp:extent cx="771525" cy="797560"/>
            <wp:effectExtent l="0" t="0" r="9525" b="2540"/>
            <wp:docPr id="8" name="Picture 8" descr="MCj0347445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3474450000%5b1%5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79756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663AFB22" wp14:editId="122AD8FE">
            <wp:extent cx="797560" cy="1024890"/>
            <wp:effectExtent l="0" t="0" r="2540" b="3810"/>
            <wp:docPr id="7" name="Picture 7" descr="MCj0198606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986060000%5b1%5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7560" cy="1024890"/>
                    </a:xfrm>
                    <a:prstGeom prst="rect">
                      <a:avLst/>
                    </a:prstGeom>
                    <a:noFill/>
                    <a:ln>
                      <a:noFill/>
                    </a:ln>
                  </pic:spPr>
                </pic:pic>
              </a:graphicData>
            </a:graphic>
          </wp:inline>
        </w:drawing>
      </w:r>
      <w:r w:rsidR="00B70E89" w:rsidRPr="00B70E89">
        <w:t xml:space="preserve">         </w:t>
      </w:r>
      <w:r w:rsidR="00B70E89" w:rsidRPr="00B70E89">
        <w:rPr>
          <w:b/>
          <w:noProof/>
        </w:rPr>
        <w:drawing>
          <wp:inline distT="0" distB="0" distL="0" distR="0" wp14:anchorId="7FC12BFA" wp14:editId="488A9139">
            <wp:extent cx="797560" cy="894715"/>
            <wp:effectExtent l="0" t="0" r="0" b="635"/>
            <wp:docPr id="6" name="Picture 6" descr="MC900433935%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33935%5b1%5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894715"/>
                    </a:xfrm>
                    <a:prstGeom prst="rect">
                      <a:avLst/>
                    </a:prstGeom>
                    <a:noFill/>
                    <a:ln>
                      <a:noFill/>
                    </a:ln>
                  </pic:spPr>
                </pic:pic>
              </a:graphicData>
            </a:graphic>
          </wp:inline>
        </w:drawing>
      </w:r>
      <w:r w:rsidR="00B70E89" w:rsidRPr="00B70E89">
        <w:t xml:space="preserve"> </w:t>
      </w:r>
      <w:r w:rsidR="00DF0585">
        <w:rPr>
          <w:noProof/>
        </w:rPr>
        <mc:AlternateContent>
          <mc:Choice Requires="wpg">
            <w:drawing>
              <wp:inline distT="0" distB="0" distL="0" distR="0" wp14:anchorId="4FD96FBF" wp14:editId="63A0E10E">
                <wp:extent cx="1104900" cy="927100"/>
                <wp:effectExtent l="0" t="0" r="0" b="6350"/>
                <wp:docPr id="4" name="Group 4"/>
                <wp:cNvGraphicFramePr/>
                <a:graphic xmlns:a="http://schemas.openxmlformats.org/drawingml/2006/main">
                  <a:graphicData uri="http://schemas.microsoft.com/office/word/2010/wordprocessingGroup">
                    <wpg:wgp>
                      <wpg:cNvGrpSpPr/>
                      <wpg:grpSpPr>
                        <a:xfrm>
                          <a:off x="0" y="0"/>
                          <a:ext cx="1104900" cy="927100"/>
                          <a:chOff x="0" y="0"/>
                          <a:chExt cx="4705350" cy="6318885"/>
                        </a:xfrm>
                      </wpg:grpSpPr>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705350" cy="6096000"/>
                          </a:xfrm>
                          <a:prstGeom prst="rect">
                            <a:avLst/>
                          </a:prstGeom>
                        </pic:spPr>
                      </pic:pic>
                      <wps:wsp>
                        <wps:cNvPr id="3" name="Text Box 3"/>
                        <wps:cNvSpPr txBox="1"/>
                        <wps:spPr>
                          <a:xfrm>
                            <a:off x="0" y="6096000"/>
                            <a:ext cx="4705350" cy="222885"/>
                          </a:xfrm>
                          <a:prstGeom prst="rect">
                            <a:avLst/>
                          </a:prstGeom>
                          <a:solidFill>
                            <a:prstClr val="white"/>
                          </a:solidFill>
                          <a:ln>
                            <a:noFill/>
                          </a:ln>
                        </wps:spPr>
                        <wps:txbx>
                          <w:txbxContent>
                            <w:p w14:paraId="517D1463" w14:textId="77777777" w:rsidR="00DF0585" w:rsidRPr="00A81239" w:rsidRDefault="00065311" w:rsidP="00DF0585">
                              <w:pPr>
                                <w:rPr>
                                  <w:sz w:val="18"/>
                                  <w:szCs w:val="18"/>
                                </w:rPr>
                              </w:pPr>
                              <w:hyperlink r:id="rId18" w:history="1">
                                <w:r w:rsidR="00DF0585" w:rsidRPr="00A81239">
                                  <w:rPr>
                                    <w:rStyle w:val="Hyperlink"/>
                                    <w:sz w:val="18"/>
                                    <w:szCs w:val="18"/>
                                  </w:rPr>
                                  <w:t>This Photo</w:t>
                                </w:r>
                              </w:hyperlink>
                              <w:r w:rsidR="00DF0585" w:rsidRPr="00A81239">
                                <w:rPr>
                                  <w:sz w:val="18"/>
                                  <w:szCs w:val="18"/>
                                </w:rPr>
                                <w:t xml:space="preserve"> by Unknown Author is licensed under </w:t>
                              </w:r>
                              <w:hyperlink r:id="rId19" w:history="1">
                                <w:r w:rsidR="00DF0585" w:rsidRPr="00A81239">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D96FBF" id="Group 4" o:spid="_x0000_s1026" style="width:87pt;height:73pt;mso-position-horizontal-relative:char;mso-position-vertical-relative:line" coordsize="47053,63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053;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">
                  <v:imagedata r:id="rId20" o:title=""/>
                </v:shape>
                <v:shapetype id="_x0000_t202" coordsize="21600,21600" o:spt="202" path="m,l,21600r21600,l21600,xe">
                  <v:stroke joinstyle="miter"/>
                  <v:path gradientshapeok="t" o:connecttype="rect"/>
                </v:shapetype>
                <v:shape id="Text Box 3" o:spid="_x0000_s1028" type="#_x0000_t202" style="position:absolute;top:60960;width:4705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17D1463" w14:textId="77777777" w:rsidR="00DF0585" w:rsidRPr="00A81239" w:rsidRDefault="00065311" w:rsidP="00DF0585">
                        <w:pPr>
                          <w:rPr>
                            <w:sz w:val="18"/>
                            <w:szCs w:val="18"/>
                          </w:rPr>
                        </w:pPr>
                        <w:hyperlink r:id="rId21" w:history="1">
                          <w:r w:rsidR="00DF0585" w:rsidRPr="00A81239">
                            <w:rPr>
                              <w:rStyle w:val="Hyperlink"/>
                              <w:sz w:val="18"/>
                              <w:szCs w:val="18"/>
                            </w:rPr>
                            <w:t>This Photo</w:t>
                          </w:r>
                        </w:hyperlink>
                        <w:r w:rsidR="00DF0585" w:rsidRPr="00A81239">
                          <w:rPr>
                            <w:sz w:val="18"/>
                            <w:szCs w:val="18"/>
                          </w:rPr>
                          <w:t xml:space="preserve"> by Unknown Author is licensed under </w:t>
                        </w:r>
                        <w:hyperlink r:id="rId22" w:history="1">
                          <w:r w:rsidR="00DF0585" w:rsidRPr="00A81239">
                            <w:rPr>
                              <w:rStyle w:val="Hyperlink"/>
                              <w:sz w:val="18"/>
                              <w:szCs w:val="18"/>
                            </w:rPr>
                            <w:t>CC BY</w:t>
                          </w:r>
                        </w:hyperlink>
                      </w:p>
                    </w:txbxContent>
                  </v:textbox>
                </v:shape>
                <w10:anchorlock/>
              </v:group>
            </w:pict>
          </mc:Fallback>
        </mc:AlternateContent>
      </w:r>
    </w:p>
    <w:p w14:paraId="0FD5B9E0" w14:textId="5C49D773" w:rsidR="00A81239" w:rsidRPr="00A81239" w:rsidRDefault="00A81239" w:rsidP="00A81239"/>
    <w:p w14:paraId="0F0117C6" w14:textId="17723834" w:rsidR="00B70E89" w:rsidRPr="00B70E89" w:rsidRDefault="00B70E89" w:rsidP="00B70E89"/>
    <w:p w14:paraId="37F9AE0B" w14:textId="77777777" w:rsidR="00B70E89" w:rsidRPr="00B70E89" w:rsidRDefault="00B70E89" w:rsidP="00B70E89"/>
    <w:p w14:paraId="2C2A7130" w14:textId="673323D3" w:rsidR="00B70E89" w:rsidRDefault="00B70E89" w:rsidP="00F019E0">
      <w:pPr>
        <w:jc w:val="center"/>
        <w:rPr>
          <w:b/>
          <w:u w:val="single"/>
        </w:rPr>
      </w:pPr>
    </w:p>
    <w:p w14:paraId="2FF24FDD" w14:textId="7DEE8E93" w:rsidR="0006786B" w:rsidRDefault="0006786B" w:rsidP="00F019E0">
      <w:pPr>
        <w:jc w:val="center"/>
        <w:rPr>
          <w:b/>
          <w:u w:val="single"/>
        </w:rPr>
      </w:pPr>
    </w:p>
    <w:p w14:paraId="43E08D92" w14:textId="18A3F0BC" w:rsidR="0006786B" w:rsidRDefault="0006786B" w:rsidP="00F019E0">
      <w:pPr>
        <w:jc w:val="center"/>
        <w:rPr>
          <w:b/>
          <w:u w:val="single"/>
        </w:rPr>
      </w:pPr>
    </w:p>
    <w:p w14:paraId="645715D7" w14:textId="7BEDC61F" w:rsidR="0006786B" w:rsidRDefault="0006786B" w:rsidP="00F019E0">
      <w:pPr>
        <w:jc w:val="center"/>
        <w:rPr>
          <w:b/>
          <w:u w:val="single"/>
        </w:rPr>
      </w:pPr>
    </w:p>
    <w:p w14:paraId="6BD69E7A" w14:textId="238A9B0B" w:rsidR="0006786B" w:rsidRDefault="0006786B" w:rsidP="00F019E0">
      <w:pPr>
        <w:jc w:val="center"/>
        <w:rPr>
          <w:b/>
          <w:u w:val="single"/>
        </w:rPr>
      </w:pPr>
    </w:p>
    <w:p w14:paraId="176ABE0E" w14:textId="7509D661" w:rsidR="0006786B" w:rsidRDefault="0006786B" w:rsidP="00F019E0">
      <w:pPr>
        <w:jc w:val="center"/>
        <w:rPr>
          <w:b/>
          <w:u w:val="single"/>
        </w:rPr>
      </w:pPr>
    </w:p>
    <w:p w14:paraId="1BBDB503" w14:textId="77777777" w:rsidR="00414BB4" w:rsidRDefault="00414BB4" w:rsidP="00414BB4">
      <w:pPr>
        <w:jc w:val="center"/>
        <w:rPr>
          <w:szCs w:val="22"/>
        </w:rPr>
      </w:pPr>
      <w:r>
        <w:t>PLEASE VISIT OUR WEBSITE</w:t>
      </w:r>
    </w:p>
    <w:p w14:paraId="57D5F55A" w14:textId="77777777" w:rsidR="00414BB4" w:rsidRDefault="00414BB4" w:rsidP="00414BB4">
      <w:pPr>
        <w:jc w:val="center"/>
      </w:pPr>
    </w:p>
    <w:p w14:paraId="46325F8D" w14:textId="77777777" w:rsidR="00414BB4" w:rsidRDefault="00065311" w:rsidP="00414BB4">
      <w:pPr>
        <w:jc w:val="center"/>
        <w:rPr>
          <w:sz w:val="72"/>
        </w:rPr>
      </w:pPr>
      <w:hyperlink r:id="rId23" w:history="1">
        <w:r w:rsidR="00414BB4">
          <w:rPr>
            <w:rStyle w:val="Hyperlink"/>
            <w:sz w:val="72"/>
          </w:rPr>
          <w:t>WWW.BHVHOA.COM</w:t>
        </w:r>
      </w:hyperlink>
    </w:p>
    <w:p w14:paraId="1588869B" w14:textId="77777777" w:rsidR="00414BB4" w:rsidRDefault="00414BB4" w:rsidP="00414BB4">
      <w:pPr>
        <w:jc w:val="center"/>
        <w:rPr>
          <w:sz w:val="40"/>
        </w:rPr>
      </w:pPr>
    </w:p>
    <w:p w14:paraId="31A0AEBE" w14:textId="69137F88" w:rsidR="00414BB4" w:rsidRDefault="00414BB4" w:rsidP="00414BB4">
      <w:pPr>
        <w:jc w:val="center"/>
      </w:pPr>
      <w:r>
        <w:t>FOR COMMUNITY INFORMATION AND ANNOUNCEMENTS</w:t>
      </w:r>
    </w:p>
    <w:p w14:paraId="2C106B82" w14:textId="0CF931AC" w:rsidR="00DF0585" w:rsidRDefault="00DF0585" w:rsidP="00414BB4">
      <w:pPr>
        <w:jc w:val="center"/>
      </w:pPr>
    </w:p>
    <w:p w14:paraId="4EF345FC" w14:textId="0A1347BE" w:rsidR="00DF0585" w:rsidRDefault="00DF0585" w:rsidP="00414BB4">
      <w:pPr>
        <w:jc w:val="center"/>
      </w:pPr>
    </w:p>
    <w:p w14:paraId="20B3E8F7" w14:textId="6982F976" w:rsidR="00DF0585" w:rsidRDefault="00DF0585" w:rsidP="00414BB4">
      <w:pPr>
        <w:jc w:val="center"/>
      </w:pPr>
    </w:p>
    <w:p w14:paraId="60A90DD0" w14:textId="5083DE9F" w:rsidR="006216F5" w:rsidRDefault="006216F5" w:rsidP="00414BB4">
      <w:pPr>
        <w:jc w:val="center"/>
      </w:pPr>
    </w:p>
    <w:p w14:paraId="6E004F7A" w14:textId="1CF5F3BC" w:rsidR="006216F5" w:rsidRDefault="006216F5" w:rsidP="00414BB4">
      <w:pPr>
        <w:jc w:val="center"/>
      </w:pPr>
    </w:p>
    <w:p w14:paraId="229422E1" w14:textId="280AD254" w:rsidR="006216F5" w:rsidRDefault="006216F5" w:rsidP="00414BB4">
      <w:pPr>
        <w:jc w:val="center"/>
      </w:pPr>
    </w:p>
    <w:p w14:paraId="4233AA05" w14:textId="530E62EC" w:rsidR="006216F5" w:rsidRDefault="006216F5" w:rsidP="00414BB4">
      <w:pPr>
        <w:jc w:val="center"/>
      </w:pPr>
    </w:p>
    <w:p w14:paraId="69F5E128" w14:textId="18CBAB2D" w:rsidR="006216F5" w:rsidRDefault="006216F5" w:rsidP="00414BB4">
      <w:pPr>
        <w:jc w:val="center"/>
      </w:pPr>
    </w:p>
    <w:p w14:paraId="5872A98C" w14:textId="41DF55A6" w:rsidR="006216F5" w:rsidRDefault="006216F5" w:rsidP="00414BB4">
      <w:pPr>
        <w:jc w:val="center"/>
      </w:pPr>
    </w:p>
    <w:p w14:paraId="2FE58976" w14:textId="24363174" w:rsidR="006216F5" w:rsidRDefault="006216F5" w:rsidP="00414BB4">
      <w:pPr>
        <w:jc w:val="center"/>
      </w:pPr>
    </w:p>
    <w:p w14:paraId="4E13FFEA" w14:textId="77777777" w:rsidR="000A7180" w:rsidRDefault="000A7180" w:rsidP="00414BB4">
      <w:pPr>
        <w:jc w:val="center"/>
      </w:pPr>
    </w:p>
    <w:p w14:paraId="77FF2195" w14:textId="11B849C4" w:rsidR="00DF0585" w:rsidRDefault="00DF0585" w:rsidP="00414BB4">
      <w:pPr>
        <w:jc w:val="center"/>
      </w:pPr>
    </w:p>
    <w:p w14:paraId="65F2A8C3" w14:textId="77777777" w:rsidR="00DF0585" w:rsidRDefault="00DF0585" w:rsidP="00414BB4">
      <w:pPr>
        <w:jc w:val="center"/>
      </w:pPr>
    </w:p>
    <w:p w14:paraId="7C5C7EF8" w14:textId="77777777" w:rsidR="00414BB4" w:rsidRDefault="00414BB4" w:rsidP="00414BB4"/>
    <w:p w14:paraId="2591C597" w14:textId="77777777" w:rsidR="00DF0585" w:rsidRPr="00B70E89" w:rsidRDefault="00DF0585" w:rsidP="00DF0585">
      <w:pPr>
        <w:jc w:val="center"/>
        <w:rPr>
          <w:sz w:val="28"/>
          <w:szCs w:val="28"/>
        </w:rPr>
      </w:pPr>
      <w:r w:rsidRPr="00B70E89">
        <w:lastRenderedPageBreak/>
        <w:t xml:space="preserve">        </w:t>
      </w:r>
      <w:r w:rsidRPr="00B70E89">
        <w:rPr>
          <w:noProof/>
          <w:sz w:val="28"/>
          <w:szCs w:val="28"/>
        </w:rPr>
        <w:drawing>
          <wp:inline distT="0" distB="0" distL="0" distR="0" wp14:anchorId="3BB0A6AC" wp14:editId="02F6DB98">
            <wp:extent cx="5486400" cy="1231900"/>
            <wp:effectExtent l="0" t="0" r="0" b="6350"/>
            <wp:docPr id="11" name="Picture 11" descr="Bear Ho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ar Hollo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1231900"/>
                    </a:xfrm>
                    <a:prstGeom prst="rect">
                      <a:avLst/>
                    </a:prstGeom>
                    <a:noFill/>
                    <a:ln>
                      <a:noFill/>
                    </a:ln>
                  </pic:spPr>
                </pic:pic>
              </a:graphicData>
            </a:graphic>
          </wp:inline>
        </w:drawing>
      </w:r>
    </w:p>
    <w:p w14:paraId="64560134" w14:textId="77777777" w:rsidR="00DF0585" w:rsidRPr="00B70E89" w:rsidRDefault="00DF0585" w:rsidP="00DF0585">
      <w:pPr>
        <w:jc w:val="center"/>
        <w:rPr>
          <w:sz w:val="28"/>
          <w:szCs w:val="28"/>
        </w:rPr>
      </w:pPr>
    </w:p>
    <w:p w14:paraId="52792672" w14:textId="77777777" w:rsidR="00DF0585" w:rsidRPr="00B70E89" w:rsidRDefault="00DF0585" w:rsidP="00DF0585">
      <w:pPr>
        <w:jc w:val="center"/>
        <w:rPr>
          <w:sz w:val="40"/>
          <w:szCs w:val="40"/>
        </w:rPr>
      </w:pPr>
      <w:r w:rsidRPr="00B70E89">
        <w:rPr>
          <w:sz w:val="40"/>
          <w:szCs w:val="40"/>
        </w:rPr>
        <w:t>HOMEOWNER’S ASSOCIATION</w:t>
      </w:r>
    </w:p>
    <w:p w14:paraId="0CC4B53D" w14:textId="77777777" w:rsidR="00DF0585" w:rsidRPr="00B70E89" w:rsidRDefault="00DF0585" w:rsidP="00DF0585">
      <w:pPr>
        <w:jc w:val="center"/>
      </w:pPr>
      <w:smartTag w:uri="urn:schemas-microsoft-com:office:smarttags" w:element="place">
        <w:smartTag w:uri="urn:schemas-microsoft-com:office:smarttags" w:element="City">
          <w:r w:rsidRPr="00B70E89">
            <w:t>PARK CITY</w:t>
          </w:r>
        </w:smartTag>
        <w:r w:rsidRPr="00B70E89">
          <w:t xml:space="preserve">, </w:t>
        </w:r>
        <w:smartTag w:uri="urn:schemas-microsoft-com:office:smarttags" w:element="State">
          <w:r w:rsidRPr="00B70E89">
            <w:t>UTAH</w:t>
          </w:r>
        </w:smartTag>
      </w:smartTag>
    </w:p>
    <w:p w14:paraId="7169A61F" w14:textId="77777777" w:rsidR="00DF0585" w:rsidRPr="00B70E89" w:rsidRDefault="00DF0585" w:rsidP="00DF0585">
      <w:pPr>
        <w:jc w:val="center"/>
      </w:pPr>
    </w:p>
    <w:p w14:paraId="7D16DF9B" w14:textId="77777777" w:rsidR="00DF0585" w:rsidRPr="00B70E89" w:rsidRDefault="00DF0585" w:rsidP="00DF0585">
      <w:pPr>
        <w:jc w:val="center"/>
        <w:rPr>
          <w:sz w:val="72"/>
          <w:szCs w:val="72"/>
        </w:rPr>
      </w:pPr>
      <w:r w:rsidRPr="00B70E89">
        <w:rPr>
          <w:sz w:val="72"/>
          <w:szCs w:val="72"/>
        </w:rPr>
        <w:t>POLICY STATEMENT</w:t>
      </w:r>
    </w:p>
    <w:p w14:paraId="718D3052" w14:textId="77777777" w:rsidR="00DF0585" w:rsidRPr="00B70E89" w:rsidRDefault="00DF0585" w:rsidP="00DF0585">
      <w:pPr>
        <w:jc w:val="center"/>
        <w:rPr>
          <w:sz w:val="48"/>
          <w:szCs w:val="48"/>
          <w:u w:val="single"/>
        </w:rPr>
      </w:pPr>
      <w:r w:rsidRPr="00B70E89">
        <w:rPr>
          <w:sz w:val="48"/>
          <w:szCs w:val="48"/>
          <w:u w:val="single"/>
        </w:rPr>
        <w:t>TRUSTEE ELECTION GUIDELINES</w:t>
      </w:r>
    </w:p>
    <w:p w14:paraId="5083B319" w14:textId="77777777" w:rsidR="00DF0585" w:rsidRPr="00B70E89" w:rsidRDefault="00DF0585" w:rsidP="00DF0585">
      <w:pPr>
        <w:rPr>
          <w:b/>
        </w:rPr>
      </w:pPr>
      <w:r w:rsidRPr="00B70E89">
        <w:rPr>
          <w:b/>
        </w:rPr>
        <w:t>PURPOSE:</w:t>
      </w:r>
    </w:p>
    <w:p w14:paraId="677AA2EB" w14:textId="77777777" w:rsidR="00DF0585" w:rsidRPr="00B70E89" w:rsidRDefault="00DF0585" w:rsidP="00DF0585"/>
    <w:p w14:paraId="66C8ED3B" w14:textId="77777777" w:rsidR="00DF0585" w:rsidRPr="00B70E89" w:rsidRDefault="00DF0585" w:rsidP="00DF0585">
      <w:r w:rsidRPr="00B70E89">
        <w:t>The following Guidelines for the election of Trustees are hereby established.</w:t>
      </w:r>
    </w:p>
    <w:p w14:paraId="4541E4CC" w14:textId="77777777" w:rsidR="00DF0585" w:rsidRPr="00B70E89" w:rsidRDefault="00DF0585" w:rsidP="00DF0585"/>
    <w:p w14:paraId="0BF34353" w14:textId="77777777" w:rsidR="00DF0585" w:rsidRPr="00B70E89" w:rsidRDefault="00DF0585" w:rsidP="00DF0585">
      <w:pPr>
        <w:rPr>
          <w:b/>
        </w:rPr>
      </w:pPr>
      <w:r w:rsidRPr="00B70E89">
        <w:rPr>
          <w:b/>
        </w:rPr>
        <w:t>AUTHORITY:</w:t>
      </w:r>
    </w:p>
    <w:p w14:paraId="0E6A7922" w14:textId="77777777" w:rsidR="00DF0585" w:rsidRPr="00B70E89" w:rsidRDefault="00DF0585" w:rsidP="00DF0585"/>
    <w:p w14:paraId="25B5C6C0" w14:textId="77777777" w:rsidR="00DF0585" w:rsidRPr="00B70E89" w:rsidRDefault="00DF0585" w:rsidP="00DF0585">
      <w:r w:rsidRPr="00B70E89">
        <w:t xml:space="preserve">In accordance with the Association By-Laws and Article 3.3 </w:t>
      </w:r>
      <w:proofErr w:type="spellStart"/>
      <w:r w:rsidRPr="00B70E89">
        <w:t>et.seq</w:t>
      </w:r>
      <w:proofErr w:type="spellEnd"/>
      <w:r w:rsidRPr="00B70E89">
        <w:t>. of the Second Amended Restated and Confirmatory Declaration of Protective Covenants, Conditions, and Restrictions for Bear Hollow Village (CCR’s) the Board of Trustees for the Homeowners Association is empowered to promulgate Rules &amp; Regulations for the proper and safe management of the community.</w:t>
      </w:r>
    </w:p>
    <w:p w14:paraId="49966C78" w14:textId="77777777" w:rsidR="00DF0585" w:rsidRPr="00B70E89" w:rsidRDefault="00DF0585" w:rsidP="00DF0585"/>
    <w:p w14:paraId="2ACC24B1" w14:textId="77777777" w:rsidR="00DF0585" w:rsidRPr="00B70E89" w:rsidRDefault="00DF0585" w:rsidP="00DF0585">
      <w:pPr>
        <w:rPr>
          <w:b/>
        </w:rPr>
      </w:pPr>
      <w:r w:rsidRPr="00B70E89">
        <w:rPr>
          <w:b/>
        </w:rPr>
        <w:t>THIS POLICY HEREBY ESTABLISHES THE FOLLOWING GUIDELINES FOR TRUSTEE ELECTIONS:</w:t>
      </w:r>
    </w:p>
    <w:p w14:paraId="74A85FC2" w14:textId="77777777" w:rsidR="00DF0585" w:rsidRPr="00B70E89" w:rsidRDefault="00DF0585" w:rsidP="00DF0585">
      <w:pPr>
        <w:rPr>
          <w:b/>
        </w:rPr>
      </w:pPr>
    </w:p>
    <w:p w14:paraId="7A6E7DEC" w14:textId="77777777" w:rsidR="00DF0585" w:rsidRPr="00B70E89" w:rsidRDefault="00DF0585" w:rsidP="00DF0585">
      <w:pPr>
        <w:numPr>
          <w:ilvl w:val="0"/>
          <w:numId w:val="1"/>
        </w:numPr>
        <w:rPr>
          <w:b/>
        </w:rPr>
      </w:pPr>
      <w:r w:rsidRPr="00B70E89">
        <w:t xml:space="preserve">The HOA Board of Trustees is currently comprised of five members.  In accordance with the CCR’s Trustees are elected for a </w:t>
      </w:r>
      <w:proofErr w:type="gramStart"/>
      <w:r w:rsidRPr="00B70E89">
        <w:t>two year</w:t>
      </w:r>
      <w:proofErr w:type="gramEnd"/>
      <w:r w:rsidRPr="00B70E89">
        <w:t xml:space="preserve"> term of office.</w:t>
      </w:r>
    </w:p>
    <w:p w14:paraId="7BE1CF07" w14:textId="77777777" w:rsidR="00DF0585" w:rsidRPr="00B70E89" w:rsidRDefault="00DF0585" w:rsidP="00DF0585">
      <w:pPr>
        <w:ind w:left="720"/>
      </w:pPr>
      <w:r w:rsidRPr="00B70E89">
        <w:t>Trustee elections are staggered so terms of office do not all expire in one year.</w:t>
      </w:r>
    </w:p>
    <w:p w14:paraId="20D028F8" w14:textId="77777777" w:rsidR="00DF0585" w:rsidRPr="00B70E89" w:rsidRDefault="00DF0585" w:rsidP="00DF0585">
      <w:pPr>
        <w:ind w:left="720"/>
        <w:rPr>
          <w:b/>
        </w:rPr>
      </w:pPr>
    </w:p>
    <w:p w14:paraId="6CC07B72" w14:textId="77777777" w:rsidR="00DF0585" w:rsidRPr="00B70E89" w:rsidRDefault="00DF0585" w:rsidP="00DF0585">
      <w:pPr>
        <w:numPr>
          <w:ilvl w:val="0"/>
          <w:numId w:val="1"/>
        </w:numPr>
        <w:rPr>
          <w:b/>
        </w:rPr>
      </w:pPr>
      <w:r w:rsidRPr="00B70E89">
        <w:t>Trustee elections are held at the Annual Meeting of the Homeowners Association convened in early December (or any adjournment thereof).</w:t>
      </w:r>
    </w:p>
    <w:p w14:paraId="2F4CBDF3" w14:textId="77777777" w:rsidR="00DF0585" w:rsidRPr="00B70E89" w:rsidRDefault="00DF0585" w:rsidP="00DF0585">
      <w:pPr>
        <w:ind w:left="720"/>
        <w:rPr>
          <w:b/>
        </w:rPr>
      </w:pPr>
    </w:p>
    <w:p w14:paraId="2E1FDEBB" w14:textId="77777777" w:rsidR="00DF0585" w:rsidRPr="00B70E89" w:rsidRDefault="00DF0585" w:rsidP="00DF0585">
      <w:pPr>
        <w:numPr>
          <w:ilvl w:val="0"/>
          <w:numId w:val="1"/>
        </w:numPr>
        <w:rPr>
          <w:b/>
        </w:rPr>
      </w:pPr>
      <w:r w:rsidRPr="00B70E89">
        <w:t>The HOA will announce Trustee vacancies in the Summer Newsletter sent to all Owners in the month of September.</w:t>
      </w:r>
    </w:p>
    <w:p w14:paraId="17B08267" w14:textId="77777777" w:rsidR="00DF0585" w:rsidRPr="00B70E89" w:rsidRDefault="00DF0585" w:rsidP="00DF0585">
      <w:pPr>
        <w:ind w:left="720"/>
        <w:rPr>
          <w:b/>
        </w:rPr>
      </w:pPr>
    </w:p>
    <w:p w14:paraId="6987746B" w14:textId="77777777" w:rsidR="00DF0585" w:rsidRPr="00B70E89" w:rsidRDefault="00DF0585" w:rsidP="00DF0585">
      <w:pPr>
        <w:numPr>
          <w:ilvl w:val="0"/>
          <w:numId w:val="1"/>
        </w:numPr>
        <w:rPr>
          <w:b/>
        </w:rPr>
      </w:pPr>
      <w:r w:rsidRPr="00B70E89">
        <w:t xml:space="preserve">Owners seeking election to the Board of Trustees will be invited to send to the HOA President a notice of intent to seek nomination at the Annual Meeting.  The notice must be received by the HOA President </w:t>
      </w:r>
      <w:r w:rsidRPr="00B70E89">
        <w:rPr>
          <w:u w:val="single"/>
        </w:rPr>
        <w:t>no later than October 15</w:t>
      </w:r>
      <w:r w:rsidRPr="00B70E89">
        <w:t xml:space="preserve">.  A notice of intent sent / received after the </w:t>
      </w:r>
      <w:proofErr w:type="spellStart"/>
      <w:r w:rsidRPr="00B70E89">
        <w:t>cut off</w:t>
      </w:r>
      <w:proofErr w:type="spellEnd"/>
      <w:r w:rsidRPr="00B70E89">
        <w:t xml:space="preserve"> date will not be accepted / honored.</w:t>
      </w:r>
    </w:p>
    <w:p w14:paraId="0C8A2642" w14:textId="77777777" w:rsidR="00DF0585" w:rsidRPr="00B70E89" w:rsidRDefault="00DF0585" w:rsidP="00DF0585">
      <w:pPr>
        <w:ind w:left="720"/>
        <w:rPr>
          <w:b/>
        </w:rPr>
      </w:pPr>
    </w:p>
    <w:p w14:paraId="2AEA6F58" w14:textId="77777777" w:rsidR="00DF0585" w:rsidRPr="00B70E89" w:rsidRDefault="00DF0585" w:rsidP="00DF0585">
      <w:pPr>
        <w:numPr>
          <w:ilvl w:val="0"/>
          <w:numId w:val="1"/>
        </w:numPr>
        <w:rPr>
          <w:b/>
          <w:u w:val="single"/>
        </w:rPr>
      </w:pPr>
      <w:r w:rsidRPr="00B70E89">
        <w:lastRenderedPageBreak/>
        <w:t xml:space="preserve">Owners seeking election to the Board of Trustees can submit a brief statement of their qualifications or any other information they want mentioned on their behalf with regards to their candidacy for Trustee with their notice of intent.  The information submitted must be received by the HOA President </w:t>
      </w:r>
      <w:r w:rsidRPr="00B70E89">
        <w:rPr>
          <w:u w:val="single"/>
        </w:rPr>
        <w:t xml:space="preserve">no later than October 15. </w:t>
      </w:r>
      <w:r w:rsidRPr="00B70E89">
        <w:t xml:space="preserve"> Information sent / received after the </w:t>
      </w:r>
      <w:proofErr w:type="spellStart"/>
      <w:r w:rsidRPr="00B70E89">
        <w:t>cut off</w:t>
      </w:r>
      <w:proofErr w:type="spellEnd"/>
      <w:r w:rsidRPr="00B70E89">
        <w:t xml:space="preserve"> date will not be accepted / honored.</w:t>
      </w:r>
    </w:p>
    <w:p w14:paraId="7EBE53BD" w14:textId="77777777" w:rsidR="00DF0585" w:rsidRPr="00B70E89" w:rsidRDefault="00DF0585" w:rsidP="00DF0585">
      <w:pPr>
        <w:ind w:left="720"/>
        <w:rPr>
          <w:b/>
        </w:rPr>
      </w:pPr>
    </w:p>
    <w:p w14:paraId="669F7284" w14:textId="77777777" w:rsidR="00DF0585" w:rsidRPr="00B70E89" w:rsidRDefault="00DF0585" w:rsidP="00DF0585">
      <w:pPr>
        <w:numPr>
          <w:ilvl w:val="0"/>
          <w:numId w:val="1"/>
        </w:numPr>
        <w:rPr>
          <w:b/>
        </w:rPr>
      </w:pPr>
      <w:r w:rsidRPr="00B70E89">
        <w:t xml:space="preserve">Statements/information submitted by Trustee candidates must be submitted on plain white bond paper – size 12 font (any style) double spaced – 1 inch margins all around </w:t>
      </w:r>
      <w:proofErr w:type="gramStart"/>
      <w:r w:rsidRPr="00B70E89">
        <w:t>-  maximum</w:t>
      </w:r>
      <w:proofErr w:type="gramEnd"/>
      <w:r w:rsidRPr="00B70E89">
        <w:t xml:space="preserve"> 1 page standard letter paper size.  Statements / information</w:t>
      </w:r>
    </w:p>
    <w:p w14:paraId="0DF931B6" w14:textId="77777777" w:rsidR="00DF0585" w:rsidRPr="00B70E89" w:rsidRDefault="00DF0585" w:rsidP="00DF0585">
      <w:pPr>
        <w:ind w:left="720"/>
      </w:pPr>
      <w:r w:rsidRPr="00B70E89">
        <w:t>not submitted in accordance with these guidelines will be rejected.</w:t>
      </w:r>
    </w:p>
    <w:p w14:paraId="2BF4BAFB" w14:textId="77777777" w:rsidR="00DF0585" w:rsidRPr="00B70E89" w:rsidRDefault="00DF0585" w:rsidP="00DF0585">
      <w:pPr>
        <w:ind w:left="720"/>
        <w:rPr>
          <w:b/>
        </w:rPr>
      </w:pPr>
    </w:p>
    <w:p w14:paraId="66B5FAEF" w14:textId="77777777" w:rsidR="00DF0585" w:rsidRPr="00B70E89" w:rsidRDefault="00DF0585" w:rsidP="00DF0585">
      <w:pPr>
        <w:numPr>
          <w:ilvl w:val="0"/>
          <w:numId w:val="1"/>
        </w:numPr>
        <w:rPr>
          <w:b/>
        </w:rPr>
      </w:pPr>
      <w:r w:rsidRPr="00B70E89">
        <w:t>At least 30 days prior to the announced Annual Meeting date, the HOA will send all Owners in good standing a Notice of the Annual Meeting date and information on Trustee vacancies for that year.</w:t>
      </w:r>
    </w:p>
    <w:p w14:paraId="6E68952A" w14:textId="77777777" w:rsidR="00DF0585" w:rsidRPr="00B70E89" w:rsidRDefault="00DF0585" w:rsidP="00DF0585">
      <w:pPr>
        <w:ind w:left="720"/>
        <w:rPr>
          <w:b/>
        </w:rPr>
      </w:pPr>
    </w:p>
    <w:p w14:paraId="3D2F4D24" w14:textId="77777777" w:rsidR="00DF0585" w:rsidRPr="00B70E89" w:rsidRDefault="00DF0585" w:rsidP="00DF0585">
      <w:pPr>
        <w:numPr>
          <w:ilvl w:val="0"/>
          <w:numId w:val="1"/>
        </w:numPr>
        <w:rPr>
          <w:b/>
        </w:rPr>
      </w:pPr>
      <w:r w:rsidRPr="00B70E89">
        <w:t>The Notice will include a Proxy Form for Owners to use to express their voting preference(s) for Trustee election and other matters.  All candidates who have made their intention to run for Trustee known to the HOA by the October 15 deadline will be listed on the Proxy Form.</w:t>
      </w:r>
    </w:p>
    <w:p w14:paraId="5AAF32AC" w14:textId="77777777" w:rsidR="00DF0585" w:rsidRPr="00B70E89" w:rsidRDefault="00DF0585" w:rsidP="00DF0585">
      <w:pPr>
        <w:ind w:left="720"/>
        <w:rPr>
          <w:b/>
        </w:rPr>
      </w:pPr>
    </w:p>
    <w:p w14:paraId="0E37CD19" w14:textId="77777777" w:rsidR="00DF0585" w:rsidRPr="00B70E89" w:rsidRDefault="00DF0585" w:rsidP="00DF0585">
      <w:pPr>
        <w:numPr>
          <w:ilvl w:val="0"/>
          <w:numId w:val="1"/>
        </w:numPr>
      </w:pPr>
      <w:r w:rsidRPr="00B70E89">
        <w:t>The Notice of Annual Meeting sent to all Owners in good standing will also include any biography/information statements received from candidates in accordance with the guidelines established herein.</w:t>
      </w:r>
    </w:p>
    <w:p w14:paraId="0DC3FF0B" w14:textId="77777777" w:rsidR="00DF0585" w:rsidRPr="00B70E89" w:rsidRDefault="00DF0585" w:rsidP="00DF0585">
      <w:pPr>
        <w:ind w:left="720"/>
      </w:pPr>
    </w:p>
    <w:p w14:paraId="331BFCFF" w14:textId="77777777" w:rsidR="00DF0585" w:rsidRPr="00B70E89" w:rsidRDefault="00DF0585" w:rsidP="00DF0585">
      <w:pPr>
        <w:numPr>
          <w:ilvl w:val="0"/>
          <w:numId w:val="1"/>
        </w:numPr>
      </w:pPr>
      <w:r w:rsidRPr="00B70E89">
        <w:t>Proxy forms submitted by Owners expressing their voting preferences for Trustee vacancies and any other matters listed on proxy form must be submitted to the HOA in accordance with the instructions noted on the proxy form.</w:t>
      </w:r>
    </w:p>
    <w:p w14:paraId="53C59EB9" w14:textId="77777777" w:rsidR="00DF0585" w:rsidRPr="00B70E89" w:rsidRDefault="00DF0585" w:rsidP="00DF0585">
      <w:pPr>
        <w:ind w:left="720"/>
      </w:pPr>
    </w:p>
    <w:p w14:paraId="5F67021C" w14:textId="77777777" w:rsidR="00DF0585" w:rsidRPr="00B70E89" w:rsidRDefault="00DF0585" w:rsidP="00DF0585">
      <w:pPr>
        <w:numPr>
          <w:ilvl w:val="0"/>
          <w:numId w:val="1"/>
        </w:numPr>
      </w:pPr>
      <w:r w:rsidRPr="00B70E89">
        <w:t>A Trustee voting form will be made available for all Owners attending the meeting in person.  In person voting forms will supersede any prior proxy submitted by the Owner.</w:t>
      </w:r>
    </w:p>
    <w:p w14:paraId="0DC8E363" w14:textId="77777777" w:rsidR="00DF0585" w:rsidRPr="00B70E89" w:rsidRDefault="00DF0585" w:rsidP="00DF0585">
      <w:pPr>
        <w:ind w:left="720"/>
      </w:pPr>
    </w:p>
    <w:p w14:paraId="6EC80010" w14:textId="77777777" w:rsidR="00DF0585" w:rsidRPr="00B70E89" w:rsidRDefault="00DF0585" w:rsidP="00DF0585">
      <w:pPr>
        <w:numPr>
          <w:ilvl w:val="0"/>
          <w:numId w:val="1"/>
        </w:numPr>
      </w:pPr>
      <w:r w:rsidRPr="00B70E89">
        <w:t xml:space="preserve">At the Annual Meeting, one of the current Trustees not seeking election will preside over that portion of the Annual Meeting dealing with Trustee elections.  </w:t>
      </w:r>
    </w:p>
    <w:p w14:paraId="09B7615F" w14:textId="77777777" w:rsidR="00DF0585" w:rsidRPr="00B70E89" w:rsidRDefault="00DF0585" w:rsidP="00DF0585">
      <w:pPr>
        <w:ind w:left="720"/>
      </w:pPr>
    </w:p>
    <w:p w14:paraId="5B1F4137" w14:textId="77777777" w:rsidR="00DF0585" w:rsidRPr="00B70E89" w:rsidRDefault="00DF0585" w:rsidP="00DF0585">
      <w:pPr>
        <w:numPr>
          <w:ilvl w:val="0"/>
          <w:numId w:val="1"/>
        </w:numPr>
      </w:pPr>
      <w:r w:rsidRPr="00B70E89">
        <w:t>At the Annual Meeting, all candidates for Trustee election must have their name placed into nomination by themselves or an Owner in good standing and seconded by an Owner in good standing.</w:t>
      </w:r>
    </w:p>
    <w:p w14:paraId="5915D4AA" w14:textId="77777777" w:rsidR="00DF0585" w:rsidRPr="00B70E89" w:rsidRDefault="00DF0585" w:rsidP="00DF0585">
      <w:pPr>
        <w:ind w:left="720"/>
      </w:pPr>
    </w:p>
    <w:p w14:paraId="358C5700" w14:textId="77777777" w:rsidR="00DF0585" w:rsidRDefault="00DF0585" w:rsidP="00DF0585">
      <w:pPr>
        <w:numPr>
          <w:ilvl w:val="0"/>
          <w:numId w:val="1"/>
        </w:numPr>
      </w:pPr>
      <w:r w:rsidRPr="00B70E89">
        <w:t>Any member of the HOA / Owner seeking candidacy for a Trustee position that has not previously submitted their name and biography/ information to the HOA for inclusion on the proxy voting form sent to all Owners prior to the Annual Meeting, or listed on the in person ballot, may have their name placed into nomination and be considered for election, but they have no recourse to request new proxy voting forms be created and sent to Owners which would include their name/information or to request any proxy not containing their name be voided.</w:t>
      </w:r>
    </w:p>
    <w:p w14:paraId="63F25B49" w14:textId="77777777" w:rsidR="00DF0585" w:rsidRPr="00B70E89" w:rsidRDefault="00DF0585" w:rsidP="00DF0585">
      <w:pPr>
        <w:numPr>
          <w:ilvl w:val="0"/>
          <w:numId w:val="1"/>
        </w:numPr>
      </w:pPr>
      <w:r w:rsidRPr="00B70E89">
        <w:t>The Trustee presiding over the election will collect all ballots submitted by Owners in attendance at the meeting and all proxy forms sent in according to</w:t>
      </w:r>
    </w:p>
    <w:p w14:paraId="63A4F9E0" w14:textId="77777777" w:rsidR="00DF0585" w:rsidRPr="00B70E89" w:rsidRDefault="00DF0585" w:rsidP="00DF0585">
      <w:pPr>
        <w:ind w:left="720"/>
      </w:pPr>
      <w:r w:rsidRPr="00B70E89">
        <w:t>the guidelines established for the election.</w:t>
      </w:r>
    </w:p>
    <w:p w14:paraId="4B12F7F7" w14:textId="77777777" w:rsidR="00DF0585" w:rsidRPr="00B70E89" w:rsidRDefault="00DF0585" w:rsidP="00DF0585">
      <w:pPr>
        <w:ind w:left="720"/>
      </w:pPr>
    </w:p>
    <w:p w14:paraId="31BFA6A8" w14:textId="77777777" w:rsidR="00DF0585" w:rsidRPr="00B70E89" w:rsidRDefault="00DF0585" w:rsidP="00DF0585">
      <w:pPr>
        <w:numPr>
          <w:ilvl w:val="0"/>
          <w:numId w:val="1"/>
        </w:numPr>
      </w:pPr>
      <w:r w:rsidRPr="00B70E89">
        <w:t>The presiding Trustee will also solicit the assistance of another Owner in good standing to act as an independent observer to assist with the review and counting of all voting forms and proxy forms received.</w:t>
      </w:r>
    </w:p>
    <w:p w14:paraId="20695266" w14:textId="77777777" w:rsidR="00DF0585" w:rsidRPr="00B70E89" w:rsidRDefault="00DF0585" w:rsidP="00DF0585">
      <w:pPr>
        <w:ind w:left="720"/>
      </w:pPr>
    </w:p>
    <w:p w14:paraId="038AE4F5" w14:textId="77777777" w:rsidR="00DF0585" w:rsidRPr="00B70E89" w:rsidRDefault="00DF0585" w:rsidP="00DF0585">
      <w:pPr>
        <w:numPr>
          <w:ilvl w:val="0"/>
          <w:numId w:val="1"/>
        </w:numPr>
      </w:pPr>
      <w:r w:rsidRPr="00B70E89">
        <w:t xml:space="preserve">The presiding Trustee and assisting Owner will count all votes received and submit the results to the Board of Trustees along with a certification that all vote </w:t>
      </w:r>
    </w:p>
    <w:p w14:paraId="027E2C93" w14:textId="77777777" w:rsidR="00DF0585" w:rsidRPr="00B70E89" w:rsidRDefault="00DF0585" w:rsidP="00DF0585">
      <w:pPr>
        <w:ind w:left="720"/>
      </w:pPr>
      <w:r w:rsidRPr="00B70E89">
        <w:t>ballots and proxy forms were reviewed and counted in a fair and impartial manner.</w:t>
      </w:r>
    </w:p>
    <w:p w14:paraId="3D80C544" w14:textId="77777777" w:rsidR="00DF0585" w:rsidRPr="00B70E89" w:rsidRDefault="00DF0585" w:rsidP="00DF0585">
      <w:pPr>
        <w:ind w:left="720"/>
      </w:pPr>
    </w:p>
    <w:p w14:paraId="101C8E96" w14:textId="77777777" w:rsidR="00DF0585" w:rsidRDefault="00DF0585" w:rsidP="00DF0585">
      <w:pPr>
        <w:numPr>
          <w:ilvl w:val="0"/>
          <w:numId w:val="1"/>
        </w:numPr>
        <w:jc w:val="center"/>
      </w:pPr>
      <w:r w:rsidRPr="00B70E89">
        <w:t>The Board of Trustees will post the results of the Trustee election, within 24 hours of</w:t>
      </w:r>
    </w:p>
    <w:p w14:paraId="3296C28C" w14:textId="77777777" w:rsidR="00DF0585" w:rsidRDefault="00DF0585" w:rsidP="00DF0585">
      <w:pPr>
        <w:ind w:left="720"/>
      </w:pPr>
      <w:r>
        <w:t xml:space="preserve">   </w:t>
      </w:r>
      <w:r w:rsidRPr="00B70E89">
        <w:t xml:space="preserve">their receipt, on the HOA Clubhouse bulletin board and within 72 hours on the </w:t>
      </w:r>
      <w:r>
        <w:t xml:space="preserve">  </w:t>
      </w:r>
    </w:p>
    <w:p w14:paraId="5CB23539" w14:textId="13D74AA3" w:rsidR="00DF0585" w:rsidRDefault="00DF0585" w:rsidP="00DF0585">
      <w:pPr>
        <w:ind w:left="720"/>
      </w:pPr>
      <w:r>
        <w:t xml:space="preserve">   </w:t>
      </w:r>
      <w:r w:rsidRPr="00B70E89">
        <w:t>“Announcements” page of the HOA websit</w:t>
      </w:r>
      <w:r>
        <w:t>e.</w:t>
      </w:r>
    </w:p>
    <w:p w14:paraId="45570FBA" w14:textId="38033B79" w:rsidR="006216F5" w:rsidRDefault="006216F5" w:rsidP="00DF0585">
      <w:pPr>
        <w:ind w:left="720"/>
      </w:pPr>
    </w:p>
    <w:p w14:paraId="6F0D4FD2" w14:textId="6CBC1456" w:rsidR="006216F5" w:rsidRDefault="006216F5" w:rsidP="00DF0585">
      <w:pPr>
        <w:ind w:left="720"/>
      </w:pPr>
    </w:p>
    <w:p w14:paraId="06651A90" w14:textId="6FB8A867" w:rsidR="006216F5" w:rsidRDefault="006216F5" w:rsidP="00DF0585">
      <w:pPr>
        <w:ind w:left="720"/>
      </w:pPr>
    </w:p>
    <w:p w14:paraId="1A216A10" w14:textId="0EEE97FF" w:rsidR="006216F5" w:rsidRDefault="006216F5" w:rsidP="00DF0585">
      <w:pPr>
        <w:ind w:left="720"/>
      </w:pPr>
    </w:p>
    <w:p w14:paraId="7249BD3E" w14:textId="11EDE8CA" w:rsidR="006216F5" w:rsidRDefault="006216F5" w:rsidP="00DF0585">
      <w:pPr>
        <w:ind w:left="720"/>
      </w:pPr>
    </w:p>
    <w:p w14:paraId="6F084B32" w14:textId="704D8680" w:rsidR="006216F5" w:rsidRDefault="006216F5" w:rsidP="00DF0585">
      <w:pPr>
        <w:ind w:left="720"/>
      </w:pPr>
    </w:p>
    <w:p w14:paraId="692DDC2D" w14:textId="1F6497F8" w:rsidR="000A7180" w:rsidRDefault="000A7180" w:rsidP="00DF0585">
      <w:pPr>
        <w:ind w:left="720"/>
      </w:pPr>
    </w:p>
    <w:p w14:paraId="7126D4F7" w14:textId="79C4F9B1" w:rsidR="000A7180" w:rsidRDefault="000A7180" w:rsidP="00DF0585">
      <w:pPr>
        <w:ind w:left="720"/>
      </w:pPr>
    </w:p>
    <w:p w14:paraId="14AC0625" w14:textId="2674833F" w:rsidR="000A7180" w:rsidRDefault="000A7180" w:rsidP="00DF0585">
      <w:pPr>
        <w:ind w:left="720"/>
      </w:pPr>
    </w:p>
    <w:p w14:paraId="5EDBDE81" w14:textId="33F3D3CE" w:rsidR="000A7180" w:rsidRDefault="000A7180" w:rsidP="00DF0585">
      <w:pPr>
        <w:ind w:left="720"/>
      </w:pPr>
    </w:p>
    <w:p w14:paraId="2C11509E" w14:textId="2F4E7B84" w:rsidR="000A7180" w:rsidRDefault="000A7180" w:rsidP="00DF0585">
      <w:pPr>
        <w:ind w:left="720"/>
      </w:pPr>
    </w:p>
    <w:p w14:paraId="70E540AE" w14:textId="25EF493A" w:rsidR="000A7180" w:rsidRDefault="000A7180" w:rsidP="00DF0585">
      <w:pPr>
        <w:ind w:left="720"/>
      </w:pPr>
    </w:p>
    <w:p w14:paraId="67D8ECD7" w14:textId="0802EBD8" w:rsidR="000A7180" w:rsidRDefault="000A7180" w:rsidP="00DF0585">
      <w:pPr>
        <w:ind w:left="720"/>
      </w:pPr>
    </w:p>
    <w:p w14:paraId="731E7AFB" w14:textId="7360F441" w:rsidR="000A7180" w:rsidRDefault="000A7180" w:rsidP="00DF0585">
      <w:pPr>
        <w:ind w:left="720"/>
      </w:pPr>
    </w:p>
    <w:p w14:paraId="6987523A" w14:textId="076A7B93" w:rsidR="000A7180" w:rsidRDefault="000A7180" w:rsidP="00DF0585">
      <w:pPr>
        <w:ind w:left="720"/>
      </w:pPr>
    </w:p>
    <w:p w14:paraId="1B137D96" w14:textId="55C5AC65" w:rsidR="000A7180" w:rsidRDefault="000A7180" w:rsidP="00DF0585">
      <w:pPr>
        <w:ind w:left="720"/>
      </w:pPr>
    </w:p>
    <w:p w14:paraId="1B7394C8" w14:textId="3C1F7A53" w:rsidR="000A7180" w:rsidRDefault="000A7180" w:rsidP="00DF0585">
      <w:pPr>
        <w:ind w:left="720"/>
      </w:pPr>
    </w:p>
    <w:p w14:paraId="1EA48870" w14:textId="2912F2B3" w:rsidR="000A7180" w:rsidRDefault="000A7180" w:rsidP="00DF0585">
      <w:pPr>
        <w:ind w:left="720"/>
      </w:pPr>
    </w:p>
    <w:p w14:paraId="56F597D7" w14:textId="26CEF2A4" w:rsidR="000A7180" w:rsidRDefault="000A7180" w:rsidP="00DF0585">
      <w:pPr>
        <w:ind w:left="720"/>
      </w:pPr>
    </w:p>
    <w:p w14:paraId="6C3F47C1" w14:textId="52B0B092" w:rsidR="000A7180" w:rsidRDefault="000A7180" w:rsidP="00DF0585">
      <w:pPr>
        <w:ind w:left="720"/>
      </w:pPr>
    </w:p>
    <w:p w14:paraId="5F72BBCF" w14:textId="4F9BEE2F" w:rsidR="000A7180" w:rsidRDefault="000A7180" w:rsidP="00DF0585">
      <w:pPr>
        <w:ind w:left="720"/>
      </w:pPr>
    </w:p>
    <w:p w14:paraId="2C0D4FD3" w14:textId="15BC27D3" w:rsidR="000A7180" w:rsidRDefault="000A7180" w:rsidP="00DF0585">
      <w:pPr>
        <w:ind w:left="720"/>
      </w:pPr>
    </w:p>
    <w:p w14:paraId="6E5078C8" w14:textId="2036742A" w:rsidR="000A7180" w:rsidRDefault="000A7180" w:rsidP="00DF0585">
      <w:pPr>
        <w:ind w:left="720"/>
      </w:pPr>
    </w:p>
    <w:p w14:paraId="64132B20" w14:textId="4E6A497C" w:rsidR="000A7180" w:rsidRDefault="000A7180" w:rsidP="00DF0585">
      <w:pPr>
        <w:ind w:left="720"/>
      </w:pPr>
    </w:p>
    <w:p w14:paraId="5E91F23C" w14:textId="2006DFFC" w:rsidR="000A7180" w:rsidRDefault="000A7180" w:rsidP="00DF0585">
      <w:pPr>
        <w:ind w:left="720"/>
      </w:pPr>
    </w:p>
    <w:p w14:paraId="42CB8783" w14:textId="151A7293" w:rsidR="000A7180" w:rsidRDefault="000A7180" w:rsidP="00DF0585">
      <w:pPr>
        <w:ind w:left="720"/>
      </w:pPr>
    </w:p>
    <w:p w14:paraId="32AA3DE8" w14:textId="4815B237" w:rsidR="000A7180" w:rsidRDefault="000A7180" w:rsidP="00DF0585">
      <w:pPr>
        <w:ind w:left="720"/>
      </w:pPr>
    </w:p>
    <w:p w14:paraId="0362C605" w14:textId="7F535FB7" w:rsidR="000A7180" w:rsidRDefault="000A7180" w:rsidP="00DF0585">
      <w:pPr>
        <w:ind w:left="720"/>
      </w:pPr>
    </w:p>
    <w:p w14:paraId="3C8BEEA2" w14:textId="5F4EA021" w:rsidR="000A7180" w:rsidRDefault="000A7180" w:rsidP="00DF0585">
      <w:pPr>
        <w:ind w:left="720"/>
      </w:pPr>
    </w:p>
    <w:p w14:paraId="666205AD" w14:textId="5980A912" w:rsidR="000A7180" w:rsidRDefault="000A7180" w:rsidP="00DF0585">
      <w:pPr>
        <w:ind w:left="720"/>
      </w:pPr>
    </w:p>
    <w:p w14:paraId="37E2EE9B" w14:textId="17E88CB3" w:rsidR="000A7180" w:rsidRDefault="000A7180" w:rsidP="00DF0585">
      <w:pPr>
        <w:ind w:left="720"/>
      </w:pPr>
    </w:p>
    <w:p w14:paraId="4F6A6114" w14:textId="77777777" w:rsidR="000A7180" w:rsidRDefault="000A7180" w:rsidP="00DF0585">
      <w:pPr>
        <w:ind w:left="720"/>
      </w:pPr>
    </w:p>
    <w:p w14:paraId="3D4AFA85" w14:textId="00799BE2" w:rsidR="006216F5" w:rsidRDefault="006216F5" w:rsidP="00DF0585">
      <w:pPr>
        <w:ind w:left="720"/>
      </w:pPr>
    </w:p>
    <w:p w14:paraId="545DDF3A" w14:textId="3049A1C5" w:rsidR="006216F5" w:rsidRDefault="006216F5" w:rsidP="00DF0585">
      <w:pPr>
        <w:ind w:left="720"/>
      </w:pPr>
    </w:p>
    <w:p w14:paraId="138961AD" w14:textId="77777777" w:rsidR="00362AB8" w:rsidRPr="00362AB8" w:rsidRDefault="00362AB8" w:rsidP="00362AB8">
      <w:pPr>
        <w:jc w:val="center"/>
        <w:rPr>
          <w:b/>
          <w:sz w:val="72"/>
          <w:szCs w:val="72"/>
        </w:rPr>
      </w:pPr>
      <w:proofErr w:type="gramStart"/>
      <w:r w:rsidRPr="00362AB8">
        <w:rPr>
          <w:b/>
          <w:sz w:val="72"/>
          <w:szCs w:val="72"/>
        </w:rPr>
        <w:lastRenderedPageBreak/>
        <w:t>RECYCLE  -</w:t>
      </w:r>
      <w:proofErr w:type="gramEnd"/>
      <w:r w:rsidRPr="00362AB8">
        <w:rPr>
          <w:b/>
          <w:sz w:val="72"/>
          <w:szCs w:val="72"/>
        </w:rPr>
        <w:t xml:space="preserve">   TRASH</w:t>
      </w:r>
    </w:p>
    <w:p w14:paraId="1874DD8D" w14:textId="77777777" w:rsidR="00362AB8" w:rsidRPr="00362AB8" w:rsidRDefault="00362AB8" w:rsidP="00362AB8">
      <w:pPr>
        <w:jc w:val="center"/>
        <w:rPr>
          <w:sz w:val="48"/>
          <w:szCs w:val="48"/>
          <w:u w:val="single"/>
        </w:rPr>
      </w:pPr>
      <w:r w:rsidRPr="00362AB8">
        <w:rPr>
          <w:sz w:val="48"/>
          <w:szCs w:val="48"/>
          <w:u w:val="single"/>
        </w:rPr>
        <w:t>INSTRUCTIONS</w:t>
      </w:r>
    </w:p>
    <w:p w14:paraId="56642A6F" w14:textId="77777777" w:rsidR="00362AB8" w:rsidRPr="00362AB8" w:rsidRDefault="00362AB8" w:rsidP="00362AB8">
      <w:pPr>
        <w:jc w:val="center"/>
      </w:pPr>
    </w:p>
    <w:p w14:paraId="5BBCD7B6" w14:textId="77777777" w:rsidR="00362AB8" w:rsidRPr="00362AB8" w:rsidRDefault="00362AB8" w:rsidP="00362AB8">
      <w:pPr>
        <w:jc w:val="center"/>
        <w:rPr>
          <w:sz w:val="28"/>
          <w:szCs w:val="28"/>
        </w:rPr>
      </w:pPr>
      <w:r w:rsidRPr="00362AB8">
        <w:rPr>
          <w:sz w:val="28"/>
          <w:szCs w:val="28"/>
        </w:rPr>
        <w:t xml:space="preserve">PLEASE NOTE THAT THERE ARE STRICT TRASH AND RECYCLING RULES IN EFFECT IN </w:t>
      </w:r>
      <w:smartTag w:uri="urn:schemas-microsoft-com:office:smarttags" w:element="City">
        <w:smartTag w:uri="urn:schemas-microsoft-com:office:smarttags" w:element="place">
          <w:r w:rsidRPr="00362AB8">
            <w:rPr>
              <w:sz w:val="28"/>
              <w:szCs w:val="28"/>
            </w:rPr>
            <w:t>SUMMIT</w:t>
          </w:r>
        </w:smartTag>
      </w:smartTag>
      <w:r w:rsidRPr="00362AB8">
        <w:rPr>
          <w:sz w:val="28"/>
          <w:szCs w:val="28"/>
        </w:rPr>
        <w:t xml:space="preserve"> </w:t>
      </w:r>
      <w:smartTag w:uri="urn:schemas-microsoft-com:office:smarttags" w:element="place">
        <w:smartTag w:uri="urn:schemas-microsoft-com:office:smarttags" w:element="PlaceType">
          <w:r w:rsidRPr="00362AB8">
            <w:rPr>
              <w:sz w:val="28"/>
              <w:szCs w:val="28"/>
            </w:rPr>
            <w:t>COUNTY</w:t>
          </w:r>
        </w:smartTag>
        <w:r w:rsidRPr="00362AB8">
          <w:rPr>
            <w:sz w:val="28"/>
            <w:szCs w:val="28"/>
          </w:rPr>
          <w:t xml:space="preserve"> </w:t>
        </w:r>
        <w:smartTag w:uri="urn:schemas-microsoft-com:office:smarttags" w:element="PlaceName">
          <w:r w:rsidRPr="00362AB8">
            <w:rPr>
              <w:sz w:val="28"/>
              <w:szCs w:val="28"/>
            </w:rPr>
            <w:t>UTAH</w:t>
          </w:r>
        </w:smartTag>
      </w:smartTag>
      <w:r w:rsidRPr="00362AB8">
        <w:rPr>
          <w:sz w:val="28"/>
          <w:szCs w:val="28"/>
        </w:rPr>
        <w:t>.</w:t>
      </w:r>
    </w:p>
    <w:p w14:paraId="76AC56D4" w14:textId="77777777" w:rsidR="00362AB8" w:rsidRPr="00362AB8" w:rsidRDefault="00362AB8" w:rsidP="00362AB8">
      <w:pPr>
        <w:rPr>
          <w:sz w:val="20"/>
          <w:szCs w:val="20"/>
        </w:rPr>
      </w:pPr>
    </w:p>
    <w:p w14:paraId="4C8BEA91" w14:textId="77777777" w:rsidR="00362AB8" w:rsidRPr="00362AB8" w:rsidRDefault="00362AB8" w:rsidP="00362AB8">
      <w:pPr>
        <w:jc w:val="center"/>
        <w:rPr>
          <w:b/>
          <w:color w:val="800000"/>
          <w:sz w:val="56"/>
          <w:szCs w:val="56"/>
        </w:rPr>
      </w:pPr>
      <w:r w:rsidRPr="00362AB8">
        <w:rPr>
          <w:b/>
          <w:color w:val="800000"/>
          <w:sz w:val="56"/>
          <w:szCs w:val="56"/>
        </w:rPr>
        <w:t>THE BROWN CONTAINER</w:t>
      </w:r>
    </w:p>
    <w:p w14:paraId="2EB297B7" w14:textId="77777777" w:rsidR="00362AB8" w:rsidRPr="00362AB8" w:rsidRDefault="00362AB8" w:rsidP="00362AB8">
      <w:pPr>
        <w:jc w:val="center"/>
        <w:rPr>
          <w:color w:val="800000"/>
          <w:sz w:val="36"/>
          <w:szCs w:val="36"/>
        </w:rPr>
      </w:pPr>
      <w:r w:rsidRPr="00362AB8">
        <w:rPr>
          <w:color w:val="800000"/>
          <w:sz w:val="36"/>
          <w:szCs w:val="36"/>
        </w:rPr>
        <w:t>IS FOR RECYCLABLES ONLY.</w:t>
      </w:r>
    </w:p>
    <w:p w14:paraId="1473158F" w14:textId="77777777" w:rsidR="00362AB8" w:rsidRPr="00362AB8" w:rsidRDefault="00362AB8" w:rsidP="00362AB8">
      <w:pPr>
        <w:rPr>
          <w:b/>
          <w:sz w:val="20"/>
          <w:szCs w:val="20"/>
        </w:rPr>
      </w:pPr>
    </w:p>
    <w:p w14:paraId="1E0ECCC4" w14:textId="77777777" w:rsidR="00362AB8" w:rsidRPr="00362AB8" w:rsidRDefault="00362AB8" w:rsidP="00362AB8">
      <w:pPr>
        <w:pBdr>
          <w:top w:val="single" w:sz="4" w:space="1" w:color="auto" w:shadow="1"/>
          <w:left w:val="single" w:sz="4" w:space="4" w:color="auto" w:shadow="1"/>
          <w:bottom w:val="single" w:sz="4" w:space="1" w:color="auto" w:shadow="1"/>
          <w:right w:val="single" w:sz="4" w:space="4" w:color="auto" w:shadow="1"/>
        </w:pBdr>
        <w:jc w:val="center"/>
        <w:rPr>
          <w:b/>
          <w:sz w:val="32"/>
          <w:szCs w:val="32"/>
        </w:rPr>
      </w:pPr>
      <w:r w:rsidRPr="00362AB8">
        <w:rPr>
          <w:b/>
          <w:sz w:val="32"/>
          <w:szCs w:val="32"/>
        </w:rPr>
        <w:t>***RECYCLE THE FOLLOWING ITEMS ***</w:t>
      </w:r>
    </w:p>
    <w:p w14:paraId="38D24F6C" w14:textId="77777777" w:rsidR="00362AB8" w:rsidRPr="00362AB8" w:rsidRDefault="00362AB8" w:rsidP="00362AB8">
      <w:pPr>
        <w:rPr>
          <w:sz w:val="28"/>
          <w:szCs w:val="28"/>
        </w:rPr>
      </w:pPr>
    </w:p>
    <w:p w14:paraId="773DC25D" w14:textId="77777777" w:rsidR="00362AB8" w:rsidRPr="00362AB8" w:rsidRDefault="00362AB8" w:rsidP="00362AB8">
      <w:pPr>
        <w:rPr>
          <w:color w:val="993300"/>
          <w:sz w:val="28"/>
          <w:szCs w:val="28"/>
        </w:rPr>
      </w:pPr>
      <w:r w:rsidRPr="00362AB8">
        <w:rPr>
          <w:color w:val="993300"/>
          <w:sz w:val="28"/>
          <w:szCs w:val="28"/>
        </w:rPr>
        <w:t>NEWSPAPERS                     MAGAZINES            PHONE BOOKS</w:t>
      </w:r>
    </w:p>
    <w:p w14:paraId="17566BB7" w14:textId="77777777" w:rsidR="00362AB8" w:rsidRPr="00362AB8" w:rsidRDefault="00362AB8" w:rsidP="00362AB8">
      <w:pPr>
        <w:rPr>
          <w:color w:val="993300"/>
          <w:sz w:val="20"/>
          <w:szCs w:val="20"/>
        </w:rPr>
      </w:pPr>
    </w:p>
    <w:p w14:paraId="696EFDC1" w14:textId="77777777" w:rsidR="00362AB8" w:rsidRPr="00362AB8" w:rsidRDefault="00362AB8" w:rsidP="00362AB8">
      <w:pPr>
        <w:rPr>
          <w:color w:val="993300"/>
          <w:sz w:val="28"/>
          <w:szCs w:val="28"/>
        </w:rPr>
      </w:pPr>
      <w:r w:rsidRPr="00362AB8">
        <w:rPr>
          <w:color w:val="993300"/>
          <w:sz w:val="28"/>
          <w:szCs w:val="28"/>
        </w:rPr>
        <w:t xml:space="preserve">             BROWN PAPER BAGS              CARDBOARD</w:t>
      </w:r>
    </w:p>
    <w:p w14:paraId="6209D0BE" w14:textId="77777777" w:rsidR="00362AB8" w:rsidRPr="00362AB8" w:rsidRDefault="00362AB8" w:rsidP="00362AB8">
      <w:pPr>
        <w:rPr>
          <w:color w:val="993300"/>
          <w:sz w:val="28"/>
          <w:szCs w:val="28"/>
        </w:rPr>
      </w:pPr>
      <w:r w:rsidRPr="00362AB8">
        <w:rPr>
          <w:color w:val="993300"/>
          <w:sz w:val="28"/>
          <w:szCs w:val="28"/>
        </w:rPr>
        <w:t xml:space="preserve">                                                         (PLEASE BREAK DOWN)</w:t>
      </w:r>
    </w:p>
    <w:p w14:paraId="2D99FDFD" w14:textId="77777777" w:rsidR="00362AB8" w:rsidRPr="00362AB8" w:rsidRDefault="00362AB8" w:rsidP="00362AB8">
      <w:pPr>
        <w:rPr>
          <w:color w:val="993300"/>
          <w:sz w:val="20"/>
          <w:szCs w:val="20"/>
        </w:rPr>
      </w:pPr>
    </w:p>
    <w:p w14:paraId="07B19B25" w14:textId="77777777" w:rsidR="00362AB8" w:rsidRPr="00362AB8" w:rsidRDefault="00362AB8" w:rsidP="00362AB8">
      <w:pPr>
        <w:rPr>
          <w:color w:val="993300"/>
          <w:sz w:val="28"/>
          <w:szCs w:val="28"/>
        </w:rPr>
      </w:pPr>
      <w:r w:rsidRPr="00362AB8">
        <w:rPr>
          <w:color w:val="993300"/>
          <w:sz w:val="28"/>
          <w:szCs w:val="28"/>
        </w:rPr>
        <w:t>CEREAL BOXES                  PAPER TOWEL AND TOILET PAPER</w:t>
      </w:r>
    </w:p>
    <w:p w14:paraId="439991D0" w14:textId="77777777" w:rsidR="00362AB8" w:rsidRPr="00362AB8" w:rsidRDefault="00362AB8" w:rsidP="00362AB8">
      <w:pPr>
        <w:rPr>
          <w:color w:val="993300"/>
          <w:sz w:val="28"/>
          <w:szCs w:val="28"/>
        </w:rPr>
      </w:pPr>
      <w:r w:rsidRPr="00362AB8">
        <w:rPr>
          <w:color w:val="993300"/>
          <w:sz w:val="28"/>
          <w:szCs w:val="28"/>
        </w:rPr>
        <w:t xml:space="preserve">                                                                ROLLS ONLY</w:t>
      </w:r>
    </w:p>
    <w:p w14:paraId="757BBB51" w14:textId="77777777" w:rsidR="00362AB8" w:rsidRPr="00362AB8" w:rsidRDefault="00362AB8" w:rsidP="00362AB8">
      <w:pPr>
        <w:rPr>
          <w:color w:val="993300"/>
          <w:sz w:val="20"/>
          <w:szCs w:val="20"/>
        </w:rPr>
      </w:pPr>
    </w:p>
    <w:p w14:paraId="26CDFBB4" w14:textId="77777777" w:rsidR="00362AB8" w:rsidRPr="00362AB8" w:rsidRDefault="00362AB8" w:rsidP="00362AB8">
      <w:pPr>
        <w:rPr>
          <w:color w:val="993300"/>
          <w:sz w:val="28"/>
          <w:szCs w:val="28"/>
        </w:rPr>
      </w:pPr>
      <w:r w:rsidRPr="00362AB8">
        <w:rPr>
          <w:color w:val="993300"/>
          <w:sz w:val="28"/>
          <w:szCs w:val="28"/>
        </w:rPr>
        <w:t>PLASTICS #1-7                 ALUMINUM CANS        TIN FOOD CANS</w:t>
      </w:r>
    </w:p>
    <w:p w14:paraId="473DE3CF" w14:textId="77777777" w:rsidR="00362AB8" w:rsidRPr="00362AB8" w:rsidRDefault="00362AB8" w:rsidP="00362AB8">
      <w:pPr>
        <w:rPr>
          <w:color w:val="993300"/>
          <w:sz w:val="28"/>
          <w:szCs w:val="28"/>
        </w:rPr>
      </w:pPr>
      <w:r w:rsidRPr="00362AB8">
        <w:rPr>
          <w:color w:val="993300"/>
          <w:sz w:val="28"/>
          <w:szCs w:val="28"/>
        </w:rPr>
        <w:t xml:space="preserve">                                                 (</w:t>
      </w:r>
      <w:proofErr w:type="gramStart"/>
      <w:r w:rsidRPr="00362AB8">
        <w:rPr>
          <w:color w:val="993300"/>
          <w:sz w:val="28"/>
          <w:szCs w:val="28"/>
        </w:rPr>
        <w:t xml:space="preserve">EMPTIED)   </w:t>
      </w:r>
      <w:proofErr w:type="gramEnd"/>
      <w:r w:rsidRPr="00362AB8">
        <w:rPr>
          <w:color w:val="993300"/>
          <w:sz w:val="28"/>
          <w:szCs w:val="28"/>
        </w:rPr>
        <w:t xml:space="preserve">                   (EMPTIED)</w:t>
      </w:r>
    </w:p>
    <w:p w14:paraId="2C59579D" w14:textId="77777777" w:rsidR="00362AB8" w:rsidRPr="00362AB8" w:rsidRDefault="00362AB8" w:rsidP="00362AB8">
      <w:pPr>
        <w:rPr>
          <w:color w:val="993300"/>
          <w:sz w:val="20"/>
          <w:szCs w:val="20"/>
        </w:rPr>
      </w:pPr>
    </w:p>
    <w:p w14:paraId="7A82EC96" w14:textId="77777777" w:rsidR="00362AB8" w:rsidRPr="00362AB8" w:rsidRDefault="00362AB8" w:rsidP="00362AB8">
      <w:pPr>
        <w:rPr>
          <w:color w:val="993300"/>
          <w:sz w:val="28"/>
          <w:szCs w:val="28"/>
        </w:rPr>
      </w:pPr>
      <w:r w:rsidRPr="00362AB8">
        <w:rPr>
          <w:color w:val="993300"/>
          <w:sz w:val="28"/>
          <w:szCs w:val="28"/>
        </w:rPr>
        <w:t>SHOE BOXES                        JUNK MAIL                       PAPER</w:t>
      </w:r>
    </w:p>
    <w:p w14:paraId="0BBB2C6F" w14:textId="77777777" w:rsidR="00362AB8" w:rsidRPr="00362AB8" w:rsidRDefault="00362AB8" w:rsidP="00362AB8">
      <w:pPr>
        <w:rPr>
          <w:color w:val="993300"/>
          <w:sz w:val="20"/>
          <w:szCs w:val="20"/>
        </w:rPr>
      </w:pPr>
    </w:p>
    <w:p w14:paraId="26A44E35" w14:textId="77777777" w:rsidR="00362AB8" w:rsidRPr="00362AB8" w:rsidRDefault="00362AB8" w:rsidP="00362AB8">
      <w:pPr>
        <w:rPr>
          <w:color w:val="993300"/>
          <w:sz w:val="28"/>
          <w:szCs w:val="28"/>
        </w:rPr>
      </w:pPr>
      <w:r w:rsidRPr="00362AB8">
        <w:rPr>
          <w:color w:val="993300"/>
          <w:sz w:val="28"/>
          <w:szCs w:val="28"/>
        </w:rPr>
        <w:t xml:space="preserve">PLSTIC COATED MILK                  PLASTIC GROCERY BAGS    </w:t>
      </w:r>
    </w:p>
    <w:p w14:paraId="0858FD5B" w14:textId="77777777" w:rsidR="00362AB8" w:rsidRPr="00362AB8" w:rsidRDefault="00362AB8" w:rsidP="00362AB8">
      <w:pPr>
        <w:rPr>
          <w:color w:val="993300"/>
          <w:sz w:val="28"/>
          <w:szCs w:val="28"/>
        </w:rPr>
      </w:pPr>
      <w:r w:rsidRPr="00362AB8">
        <w:rPr>
          <w:color w:val="993300"/>
          <w:sz w:val="28"/>
          <w:szCs w:val="28"/>
        </w:rPr>
        <w:t xml:space="preserve">  &amp; JUICE CARTONS      </w:t>
      </w:r>
    </w:p>
    <w:p w14:paraId="58FC4514" w14:textId="77777777" w:rsidR="00362AB8" w:rsidRPr="00362AB8" w:rsidRDefault="00362AB8" w:rsidP="00362AB8">
      <w:pPr>
        <w:rPr>
          <w:color w:val="993300"/>
          <w:sz w:val="28"/>
          <w:szCs w:val="28"/>
        </w:rPr>
      </w:pPr>
      <w:r w:rsidRPr="00362AB8">
        <w:rPr>
          <w:color w:val="993300"/>
          <w:sz w:val="28"/>
          <w:szCs w:val="28"/>
        </w:rPr>
        <w:t xml:space="preserve">         (EMPTIED)</w:t>
      </w:r>
    </w:p>
    <w:p w14:paraId="60F2F2DF" w14:textId="77777777" w:rsidR="00362AB8" w:rsidRPr="00362AB8" w:rsidRDefault="00362AB8" w:rsidP="00362AB8">
      <w:pPr>
        <w:rPr>
          <w:sz w:val="20"/>
          <w:szCs w:val="20"/>
        </w:rPr>
      </w:pPr>
    </w:p>
    <w:p w14:paraId="635C3059" w14:textId="77777777" w:rsidR="00362AB8" w:rsidRPr="00362AB8" w:rsidRDefault="00362AB8" w:rsidP="00362AB8">
      <w:pPr>
        <w:jc w:val="center"/>
        <w:rPr>
          <w:b/>
          <w:color w:val="808080"/>
          <w:sz w:val="56"/>
          <w:szCs w:val="56"/>
        </w:rPr>
      </w:pPr>
      <w:r w:rsidRPr="00362AB8">
        <w:rPr>
          <w:b/>
          <w:color w:val="808080"/>
          <w:sz w:val="56"/>
          <w:szCs w:val="56"/>
        </w:rPr>
        <w:t>THE GREY CONTAINER</w:t>
      </w:r>
    </w:p>
    <w:p w14:paraId="62B7B047" w14:textId="77777777" w:rsidR="00362AB8" w:rsidRPr="00362AB8" w:rsidRDefault="00362AB8" w:rsidP="00362AB8">
      <w:pPr>
        <w:jc w:val="center"/>
        <w:rPr>
          <w:sz w:val="28"/>
          <w:szCs w:val="28"/>
        </w:rPr>
      </w:pPr>
      <w:r w:rsidRPr="00362AB8">
        <w:rPr>
          <w:sz w:val="28"/>
          <w:szCs w:val="28"/>
        </w:rPr>
        <w:t>IS FOR REGULAR TRASH ONLY.</w:t>
      </w:r>
    </w:p>
    <w:p w14:paraId="3BF28DDA" w14:textId="77777777" w:rsidR="00362AB8" w:rsidRPr="00362AB8" w:rsidRDefault="00362AB8" w:rsidP="00362AB8">
      <w:pPr>
        <w:jc w:val="center"/>
        <w:rPr>
          <w:sz w:val="28"/>
          <w:szCs w:val="28"/>
        </w:rPr>
      </w:pPr>
    </w:p>
    <w:p w14:paraId="6338B9E9" w14:textId="77777777" w:rsidR="00362AB8" w:rsidRPr="00362AB8" w:rsidRDefault="00362AB8" w:rsidP="00362AB8">
      <w:pPr>
        <w:pBdr>
          <w:top w:val="single" w:sz="4" w:space="0" w:color="auto"/>
          <w:left w:val="single" w:sz="4" w:space="4" w:color="auto"/>
          <w:bottom w:val="single" w:sz="4" w:space="1" w:color="auto"/>
          <w:right w:val="single" w:sz="4" w:space="4" w:color="auto"/>
        </w:pBdr>
        <w:jc w:val="center"/>
        <w:rPr>
          <w:b/>
          <w:sz w:val="28"/>
          <w:szCs w:val="28"/>
        </w:rPr>
      </w:pPr>
      <w:r w:rsidRPr="00362AB8">
        <w:rPr>
          <w:b/>
          <w:sz w:val="28"/>
          <w:szCs w:val="28"/>
        </w:rPr>
        <w:t>***THESE ARE REGULAR TRASH ITEMS***</w:t>
      </w:r>
    </w:p>
    <w:p w14:paraId="1241180F" w14:textId="77777777" w:rsidR="00362AB8" w:rsidRPr="00362AB8" w:rsidRDefault="00362AB8" w:rsidP="00362AB8">
      <w:pPr>
        <w:rPr>
          <w:b/>
          <w:sz w:val="20"/>
          <w:szCs w:val="20"/>
        </w:rPr>
      </w:pPr>
    </w:p>
    <w:p w14:paraId="6644A6F4" w14:textId="77777777" w:rsidR="00362AB8" w:rsidRPr="00362AB8" w:rsidRDefault="00362AB8" w:rsidP="00362AB8">
      <w:pPr>
        <w:rPr>
          <w:sz w:val="28"/>
          <w:szCs w:val="28"/>
        </w:rPr>
      </w:pPr>
      <w:r w:rsidRPr="00362AB8">
        <w:rPr>
          <w:b/>
          <w:color w:val="808080"/>
          <w:sz w:val="28"/>
          <w:szCs w:val="28"/>
        </w:rPr>
        <w:t xml:space="preserve">GLASS  </w:t>
      </w:r>
      <w:r w:rsidRPr="00362AB8">
        <w:rPr>
          <w:b/>
          <w:sz w:val="28"/>
          <w:szCs w:val="28"/>
        </w:rPr>
        <w:t xml:space="preserve">                  </w:t>
      </w:r>
      <w:r w:rsidRPr="00362AB8">
        <w:rPr>
          <w:b/>
          <w:color w:val="808080"/>
          <w:sz w:val="28"/>
          <w:szCs w:val="28"/>
        </w:rPr>
        <w:t>ANY CLOTH ITEMS</w:t>
      </w:r>
      <w:r w:rsidRPr="00362AB8">
        <w:rPr>
          <w:sz w:val="28"/>
          <w:szCs w:val="28"/>
        </w:rPr>
        <w:t xml:space="preserve">               </w:t>
      </w:r>
      <w:r w:rsidRPr="00362AB8">
        <w:rPr>
          <w:b/>
          <w:color w:val="808080"/>
          <w:sz w:val="28"/>
          <w:szCs w:val="28"/>
        </w:rPr>
        <w:t>FOOD WRAPPINGS</w:t>
      </w:r>
    </w:p>
    <w:p w14:paraId="72C5BE9F" w14:textId="77777777" w:rsidR="00362AB8" w:rsidRPr="00362AB8" w:rsidRDefault="00362AB8" w:rsidP="00362AB8">
      <w:pPr>
        <w:jc w:val="center"/>
        <w:rPr>
          <w:sz w:val="20"/>
          <w:szCs w:val="20"/>
        </w:rPr>
      </w:pPr>
    </w:p>
    <w:p w14:paraId="272ECDC1" w14:textId="77777777" w:rsidR="00362AB8" w:rsidRPr="00362AB8" w:rsidRDefault="00362AB8" w:rsidP="00362AB8">
      <w:pPr>
        <w:jc w:val="center"/>
        <w:rPr>
          <w:b/>
          <w:color w:val="808080"/>
          <w:sz w:val="28"/>
          <w:szCs w:val="28"/>
        </w:rPr>
      </w:pPr>
      <w:r w:rsidRPr="00362AB8">
        <w:rPr>
          <w:b/>
          <w:color w:val="808080"/>
          <w:sz w:val="28"/>
          <w:szCs w:val="28"/>
        </w:rPr>
        <w:t>REGULAR HOUSEHOLD TRASH ITEMS NOT LISTED ABOVE</w:t>
      </w:r>
    </w:p>
    <w:p w14:paraId="49981F7B" w14:textId="77777777" w:rsidR="00362AB8" w:rsidRPr="00362AB8" w:rsidRDefault="00362AB8" w:rsidP="00362AB8">
      <w:pPr>
        <w:rPr>
          <w:sz w:val="28"/>
          <w:szCs w:val="28"/>
        </w:rPr>
      </w:pPr>
    </w:p>
    <w:p w14:paraId="6BFC9EA1" w14:textId="77777777" w:rsidR="00362AB8" w:rsidRPr="00362AB8" w:rsidRDefault="00362AB8" w:rsidP="00362AB8">
      <w:pPr>
        <w:rPr>
          <w:sz w:val="28"/>
          <w:szCs w:val="28"/>
        </w:rPr>
      </w:pPr>
    </w:p>
    <w:p w14:paraId="555E645F" w14:textId="77777777" w:rsidR="00362AB8" w:rsidRPr="00362AB8" w:rsidRDefault="00362AB8" w:rsidP="00362AB8">
      <w:pPr>
        <w:jc w:val="center"/>
        <w:rPr>
          <w:b/>
          <w:sz w:val="32"/>
          <w:szCs w:val="32"/>
        </w:rPr>
      </w:pPr>
      <w:r w:rsidRPr="00362AB8">
        <w:rPr>
          <w:b/>
          <w:sz w:val="32"/>
          <w:szCs w:val="32"/>
        </w:rPr>
        <w:t>☺☺THANK YOU FOR YOUR COOPERATION !!☺☺</w:t>
      </w:r>
    </w:p>
    <w:p w14:paraId="7CF85BEB" w14:textId="77777777" w:rsidR="002D58C6" w:rsidRDefault="002D58C6" w:rsidP="00F019E0">
      <w:pPr>
        <w:jc w:val="center"/>
      </w:pPr>
      <w:r>
        <w:lastRenderedPageBreak/>
        <w:t>Click here to view more information on recycling</w:t>
      </w:r>
    </w:p>
    <w:p w14:paraId="030226F3" w14:textId="77777777" w:rsidR="002D58C6" w:rsidRDefault="002D58C6" w:rsidP="00F019E0">
      <w:pPr>
        <w:jc w:val="center"/>
      </w:pPr>
    </w:p>
    <w:p w14:paraId="15724964" w14:textId="5EEB46A6" w:rsidR="0006786B" w:rsidRDefault="00065311" w:rsidP="00F019E0">
      <w:pPr>
        <w:jc w:val="center"/>
        <w:rPr>
          <w:b/>
          <w:u w:val="single"/>
        </w:rPr>
      </w:pPr>
      <w:hyperlink r:id="rId24" w:history="1">
        <w:r w:rsidR="002D58C6">
          <w:rPr>
            <w:rStyle w:val="Hyperlink"/>
          </w:rPr>
          <w:t>Summit County Recycling Info</w:t>
        </w:r>
      </w:hyperlink>
    </w:p>
    <w:sectPr w:rsidR="0006786B" w:rsidSect="00362AB8">
      <w:footerReference w:type="default" r:id="rId2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A4393" w14:textId="77777777" w:rsidR="00065311" w:rsidRDefault="00065311" w:rsidP="003F07E3">
      <w:r>
        <w:separator/>
      </w:r>
    </w:p>
  </w:endnote>
  <w:endnote w:type="continuationSeparator" w:id="0">
    <w:p w14:paraId="6AE62289" w14:textId="77777777" w:rsidR="00065311" w:rsidRDefault="00065311" w:rsidP="003F0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E61BE" w14:textId="77777777" w:rsidR="003F07E3" w:rsidRDefault="003F07E3" w:rsidP="00362AB8">
    <w:pPr>
      <w:pStyle w:val="Footer"/>
      <w:ind w:left="-180" w:firstLine="9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F0B89" w14:textId="77777777" w:rsidR="00065311" w:rsidRDefault="00065311" w:rsidP="003F07E3">
      <w:r>
        <w:separator/>
      </w:r>
    </w:p>
  </w:footnote>
  <w:footnote w:type="continuationSeparator" w:id="0">
    <w:p w14:paraId="422A4117" w14:textId="77777777" w:rsidR="00065311" w:rsidRDefault="00065311" w:rsidP="003F0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47A1"/>
    <w:multiLevelType w:val="hybridMultilevel"/>
    <w:tmpl w:val="B2DC3420"/>
    <w:lvl w:ilvl="0" w:tplc="13F63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20815"/>
    <w:multiLevelType w:val="hybridMultilevel"/>
    <w:tmpl w:val="7CFE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92CEB"/>
    <w:multiLevelType w:val="hybridMultilevel"/>
    <w:tmpl w:val="F9D2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B5"/>
    <w:rsid w:val="00035B39"/>
    <w:rsid w:val="00062121"/>
    <w:rsid w:val="00065311"/>
    <w:rsid w:val="0006786B"/>
    <w:rsid w:val="00080FBE"/>
    <w:rsid w:val="000A7180"/>
    <w:rsid w:val="0012518C"/>
    <w:rsid w:val="001A21D0"/>
    <w:rsid w:val="002679BA"/>
    <w:rsid w:val="002A40DB"/>
    <w:rsid w:val="002B7E55"/>
    <w:rsid w:val="002D58C6"/>
    <w:rsid w:val="002E20A9"/>
    <w:rsid w:val="00305EC2"/>
    <w:rsid w:val="00362AB8"/>
    <w:rsid w:val="003F07E3"/>
    <w:rsid w:val="00414BB4"/>
    <w:rsid w:val="00466B3E"/>
    <w:rsid w:val="00470511"/>
    <w:rsid w:val="0048647C"/>
    <w:rsid w:val="004B6F71"/>
    <w:rsid w:val="004E00CB"/>
    <w:rsid w:val="004E0747"/>
    <w:rsid w:val="005605AC"/>
    <w:rsid w:val="00595633"/>
    <w:rsid w:val="005A2737"/>
    <w:rsid w:val="005C2FC0"/>
    <w:rsid w:val="005E15AB"/>
    <w:rsid w:val="006216F5"/>
    <w:rsid w:val="00626B78"/>
    <w:rsid w:val="006579CB"/>
    <w:rsid w:val="00664965"/>
    <w:rsid w:val="00666AE0"/>
    <w:rsid w:val="00737708"/>
    <w:rsid w:val="00894691"/>
    <w:rsid w:val="00906361"/>
    <w:rsid w:val="00977945"/>
    <w:rsid w:val="009C4504"/>
    <w:rsid w:val="00A133C0"/>
    <w:rsid w:val="00A81239"/>
    <w:rsid w:val="00B24087"/>
    <w:rsid w:val="00B27141"/>
    <w:rsid w:val="00B70E89"/>
    <w:rsid w:val="00BE7331"/>
    <w:rsid w:val="00C273F1"/>
    <w:rsid w:val="00CB22B5"/>
    <w:rsid w:val="00CD7885"/>
    <w:rsid w:val="00D66D17"/>
    <w:rsid w:val="00DF0585"/>
    <w:rsid w:val="00E4062F"/>
    <w:rsid w:val="00E86AD6"/>
    <w:rsid w:val="00EA7D1A"/>
    <w:rsid w:val="00EC4B02"/>
    <w:rsid w:val="00F019E0"/>
    <w:rsid w:val="00F1622B"/>
    <w:rsid w:val="00F55993"/>
    <w:rsid w:val="00F63D32"/>
    <w:rsid w:val="00FC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1725EAB"/>
  <w15:chartTrackingRefBased/>
  <w15:docId w15:val="{25E2ACB0-F152-47B3-A61B-6559CB738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22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7E3"/>
    <w:pPr>
      <w:tabs>
        <w:tab w:val="center" w:pos="4680"/>
        <w:tab w:val="right" w:pos="9360"/>
      </w:tabs>
    </w:pPr>
  </w:style>
  <w:style w:type="character" w:customStyle="1" w:styleId="HeaderChar">
    <w:name w:val="Header Char"/>
    <w:basedOn w:val="DefaultParagraphFont"/>
    <w:link w:val="Header"/>
    <w:uiPriority w:val="99"/>
    <w:rsid w:val="003F07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07E3"/>
    <w:pPr>
      <w:tabs>
        <w:tab w:val="center" w:pos="4680"/>
        <w:tab w:val="right" w:pos="9360"/>
      </w:tabs>
    </w:pPr>
  </w:style>
  <w:style w:type="character" w:customStyle="1" w:styleId="FooterChar">
    <w:name w:val="Footer Char"/>
    <w:basedOn w:val="DefaultParagraphFont"/>
    <w:link w:val="Footer"/>
    <w:uiPriority w:val="99"/>
    <w:rsid w:val="003F07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2121"/>
    <w:rPr>
      <w:color w:val="0563C1" w:themeColor="hyperlink"/>
      <w:u w:val="single"/>
    </w:rPr>
  </w:style>
  <w:style w:type="character" w:styleId="UnresolvedMention">
    <w:name w:val="Unresolved Mention"/>
    <w:basedOn w:val="DefaultParagraphFont"/>
    <w:uiPriority w:val="99"/>
    <w:semiHidden/>
    <w:unhideWhenUsed/>
    <w:rsid w:val="00062121"/>
    <w:rPr>
      <w:color w:val="605E5C"/>
      <w:shd w:val="clear" w:color="auto" w:fill="E1DFDD"/>
    </w:rPr>
  </w:style>
  <w:style w:type="paragraph" w:styleId="ListParagraph">
    <w:name w:val="List Paragraph"/>
    <w:basedOn w:val="Normal"/>
    <w:uiPriority w:val="34"/>
    <w:qFormat/>
    <w:rsid w:val="00B70E89"/>
    <w:pPr>
      <w:ind w:left="720"/>
      <w:contextualSpacing/>
    </w:pPr>
  </w:style>
  <w:style w:type="paragraph" w:styleId="BalloonText">
    <w:name w:val="Balloon Text"/>
    <w:basedOn w:val="Normal"/>
    <w:link w:val="BalloonTextChar"/>
    <w:uiPriority w:val="99"/>
    <w:semiHidden/>
    <w:unhideWhenUsed/>
    <w:rsid w:val="00B70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E89"/>
    <w:rPr>
      <w:rFonts w:ascii="Segoe UI" w:eastAsia="Times New Roman" w:hAnsi="Segoe UI" w:cs="Segoe UI"/>
      <w:sz w:val="18"/>
      <w:szCs w:val="18"/>
    </w:rPr>
  </w:style>
  <w:style w:type="paragraph" w:customStyle="1" w:styleId="yiv2367672327msonormal">
    <w:name w:val="yiv2367672327msonormal"/>
    <w:basedOn w:val="Normal"/>
    <w:rsid w:val="00D66D17"/>
    <w:pPr>
      <w:spacing w:before="100" w:beforeAutospacing="1" w:after="100" w:afterAutospacing="1"/>
    </w:pPr>
  </w:style>
  <w:style w:type="character" w:styleId="FollowedHyperlink">
    <w:name w:val="FollowedHyperlink"/>
    <w:basedOn w:val="DefaultParagraphFont"/>
    <w:uiPriority w:val="99"/>
    <w:semiHidden/>
    <w:unhideWhenUsed/>
    <w:rsid w:val="002D58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29697">
      <w:bodyDiv w:val="1"/>
      <w:marLeft w:val="0"/>
      <w:marRight w:val="0"/>
      <w:marTop w:val="0"/>
      <w:marBottom w:val="0"/>
      <w:divBdr>
        <w:top w:val="none" w:sz="0" w:space="0" w:color="auto"/>
        <w:left w:val="none" w:sz="0" w:space="0" w:color="auto"/>
        <w:bottom w:val="none" w:sz="0" w:space="0" w:color="auto"/>
        <w:right w:val="none" w:sz="0" w:space="0" w:color="auto"/>
      </w:divBdr>
    </w:div>
    <w:div w:id="19300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hyperlink" Target="https://opentextbc.ca/abealf2/chapter/chapter-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pentextbc.ca/abealf2/chapter/chapter-1/" TargetMode="Externa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hyperlink" Target="https://opentextbc.ca/abealf2/chapter/chapter-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recycle.summitcounty.org/wp-content/uploads/2017/01/Recycle-Info.pdf"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bhvhoa.com/" TargetMode="External"/><Relationship Id="rId10" Type="http://schemas.openxmlformats.org/officeDocument/2006/relationships/image" Target="media/image4.jpeg"/><Relationship Id="rId19" Type="http://schemas.openxmlformats.org/officeDocument/2006/relationships/hyperlink" Target="https://creativecommons.org/licenses/by/3.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hyperlink" Target="https://creativecommons.org/licenses/by/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Butt</dc:creator>
  <cp:keywords/>
  <dc:description/>
  <cp:lastModifiedBy>Howard Butt</cp:lastModifiedBy>
  <cp:revision>2</cp:revision>
  <cp:lastPrinted>2019-09-19T02:06:00Z</cp:lastPrinted>
  <dcterms:created xsi:type="dcterms:W3CDTF">2019-09-20T00:45:00Z</dcterms:created>
  <dcterms:modified xsi:type="dcterms:W3CDTF">2019-09-20T00:45:00Z</dcterms:modified>
</cp:coreProperties>
</file>