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17C2" w14:textId="47623FEF" w:rsidR="00CB22B5" w:rsidRDefault="00CB22B5" w:rsidP="00CB22B5">
      <w:r>
        <w:t xml:space="preserve">                     </w:t>
      </w:r>
      <w:r>
        <w:rPr>
          <w:noProof/>
        </w:rPr>
        <w:drawing>
          <wp:inline distT="0" distB="0" distL="0" distR="0" wp14:anchorId="75C8500E" wp14:editId="0AADC4C4">
            <wp:extent cx="5486400" cy="1231900"/>
            <wp:effectExtent l="0" t="0" r="0" b="6350"/>
            <wp:docPr id="1" name="Picture 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38002BE5" w14:textId="77777777" w:rsidR="00CB22B5" w:rsidRPr="003B6A02" w:rsidRDefault="00CB22B5" w:rsidP="00CB22B5">
      <w:pPr>
        <w:jc w:val="center"/>
        <w:rPr>
          <w:sz w:val="16"/>
          <w:szCs w:val="16"/>
        </w:rPr>
      </w:pPr>
    </w:p>
    <w:p w14:paraId="79A0AF6D" w14:textId="77777777" w:rsidR="00CB22B5" w:rsidRDefault="00CB22B5" w:rsidP="00CB22B5">
      <w:pPr>
        <w:jc w:val="center"/>
        <w:rPr>
          <w:sz w:val="40"/>
          <w:szCs w:val="40"/>
        </w:rPr>
      </w:pPr>
      <w:r>
        <w:rPr>
          <w:sz w:val="40"/>
          <w:szCs w:val="40"/>
        </w:rPr>
        <w:t>HOMEOWNER’S ASSOCIATION</w:t>
      </w:r>
    </w:p>
    <w:p w14:paraId="2476F47E" w14:textId="77777777" w:rsidR="00CB22B5" w:rsidRDefault="00CB22B5" w:rsidP="00CB22B5">
      <w:pPr>
        <w:jc w:val="center"/>
      </w:pPr>
      <w:smartTag w:uri="urn:schemas-microsoft-com:office:smarttags" w:element="place">
        <w:smartTag w:uri="urn:schemas-microsoft-com:office:smarttags" w:element="City">
          <w:r>
            <w:t>PARK CITY</w:t>
          </w:r>
        </w:smartTag>
        <w:r>
          <w:t xml:space="preserve">, </w:t>
        </w:r>
        <w:smartTag w:uri="urn:schemas-microsoft-com:office:smarttags" w:element="State">
          <w:r>
            <w:t>UTAH</w:t>
          </w:r>
        </w:smartTag>
      </w:smartTag>
    </w:p>
    <w:p w14:paraId="028E3E0C" w14:textId="77777777" w:rsidR="00CB22B5" w:rsidRPr="003B6A02" w:rsidRDefault="00CB22B5" w:rsidP="00CB22B5">
      <w:pPr>
        <w:jc w:val="center"/>
        <w:rPr>
          <w:sz w:val="16"/>
          <w:szCs w:val="16"/>
        </w:rPr>
      </w:pPr>
    </w:p>
    <w:p w14:paraId="25EF15A6" w14:textId="77777777" w:rsidR="00CB22B5" w:rsidRDefault="00CB22B5" w:rsidP="00CB22B5">
      <w:pPr>
        <w:jc w:val="center"/>
        <w:rPr>
          <w:sz w:val="48"/>
          <w:szCs w:val="48"/>
        </w:rPr>
      </w:pPr>
      <w:r>
        <w:rPr>
          <w:sz w:val="48"/>
          <w:szCs w:val="48"/>
        </w:rPr>
        <w:t>NEWSLETTER</w:t>
      </w:r>
    </w:p>
    <w:p w14:paraId="601E3921" w14:textId="72C95DE9" w:rsidR="00CB22B5" w:rsidRPr="00D01A39" w:rsidRDefault="00671738" w:rsidP="00CB22B5">
      <w:pPr>
        <w:jc w:val="center"/>
        <w:rPr>
          <w:sz w:val="72"/>
          <w:szCs w:val="72"/>
          <w:u w:val="single"/>
        </w:rPr>
      </w:pPr>
      <w:r>
        <w:rPr>
          <w:sz w:val="72"/>
          <w:szCs w:val="72"/>
          <w:u w:val="single"/>
        </w:rPr>
        <w:t>S</w:t>
      </w:r>
      <w:r w:rsidR="00C76A8F">
        <w:rPr>
          <w:sz w:val="72"/>
          <w:szCs w:val="72"/>
          <w:u w:val="single"/>
        </w:rPr>
        <w:t>PRING</w:t>
      </w:r>
      <w:r w:rsidR="00CB22B5">
        <w:rPr>
          <w:sz w:val="72"/>
          <w:szCs w:val="72"/>
          <w:u w:val="single"/>
        </w:rPr>
        <w:t xml:space="preserve"> </w:t>
      </w:r>
      <w:r w:rsidR="00CB22B5" w:rsidRPr="00D01A39">
        <w:rPr>
          <w:sz w:val="72"/>
          <w:szCs w:val="72"/>
          <w:u w:val="single"/>
        </w:rPr>
        <w:t xml:space="preserve"> 20</w:t>
      </w:r>
      <w:r>
        <w:rPr>
          <w:sz w:val="72"/>
          <w:szCs w:val="72"/>
          <w:u w:val="single"/>
        </w:rPr>
        <w:t>2</w:t>
      </w:r>
      <w:r w:rsidR="00C76A8F">
        <w:rPr>
          <w:sz w:val="72"/>
          <w:szCs w:val="72"/>
          <w:u w:val="single"/>
        </w:rPr>
        <w:t>2</w:t>
      </w:r>
    </w:p>
    <w:p w14:paraId="02827DD6" w14:textId="77777777" w:rsidR="00CB22B5" w:rsidRPr="003D794C" w:rsidRDefault="00CB22B5" w:rsidP="00CB22B5">
      <w:pPr>
        <w:jc w:val="center"/>
        <w:rPr>
          <w:u w:val="single"/>
        </w:rPr>
      </w:pPr>
    </w:p>
    <w:p w14:paraId="63221BDC" w14:textId="0C755167" w:rsidR="00CB22B5" w:rsidRPr="003D794C" w:rsidRDefault="00CB22B5" w:rsidP="00CB22B5">
      <w:pPr>
        <w:pBdr>
          <w:bottom w:val="dotted" w:sz="24" w:space="1" w:color="auto"/>
        </w:pBdr>
      </w:pPr>
      <w:r w:rsidRPr="003D794C">
        <w:t xml:space="preserve">This is </w:t>
      </w:r>
      <w:proofErr w:type="gramStart"/>
      <w:r w:rsidRPr="003D794C">
        <w:t xml:space="preserve">the </w:t>
      </w:r>
      <w:r w:rsidR="00DA4197">
        <w:t xml:space="preserve"> </w:t>
      </w:r>
      <w:r w:rsidR="00DA4197">
        <w:rPr>
          <w:sz w:val="40"/>
          <w:szCs w:val="40"/>
        </w:rPr>
        <w:t>50</w:t>
      </w:r>
      <w:proofErr w:type="gramEnd"/>
      <w:r w:rsidR="00DA4197" w:rsidRPr="00DA4197">
        <w:rPr>
          <w:sz w:val="40"/>
          <w:szCs w:val="40"/>
          <w:vertAlign w:val="superscript"/>
        </w:rPr>
        <w:t>th</w:t>
      </w:r>
      <w:r w:rsidRPr="003D794C">
        <w:t>edition of the Bear Hollow Village Homeowner’s Association Newsletter brought to you by your Board of Trustees.   This Newsletter will provide you with an update on things happening in our community and other information.</w:t>
      </w:r>
    </w:p>
    <w:p w14:paraId="0F02C48C" w14:textId="77777777" w:rsidR="00785070" w:rsidRDefault="00785070" w:rsidP="006579CB">
      <w:pPr>
        <w:rPr>
          <w:bCs/>
        </w:rPr>
      </w:pPr>
    </w:p>
    <w:p w14:paraId="0BBDC8C5" w14:textId="62C4F951" w:rsidR="00E647E6" w:rsidRDefault="00E647E6" w:rsidP="00381D66">
      <w:pPr>
        <w:jc w:val="center"/>
        <w:rPr>
          <w:b/>
          <w:u w:val="single"/>
        </w:rPr>
      </w:pPr>
      <w:r>
        <w:rPr>
          <w:b/>
          <w:u w:val="single"/>
        </w:rPr>
        <w:t>REINVESTMENT FEE</w:t>
      </w:r>
    </w:p>
    <w:p w14:paraId="399D7D94" w14:textId="77777777" w:rsidR="00E647E6" w:rsidRDefault="00E647E6" w:rsidP="00381D66">
      <w:pPr>
        <w:jc w:val="center"/>
        <w:rPr>
          <w:b/>
          <w:u w:val="single"/>
        </w:rPr>
      </w:pPr>
    </w:p>
    <w:p w14:paraId="6BCF2210" w14:textId="43FD94CD" w:rsidR="00E647E6" w:rsidRDefault="00E647E6" w:rsidP="00E647E6">
      <w:pPr>
        <w:rPr>
          <w:bCs/>
        </w:rPr>
      </w:pPr>
      <w:r>
        <w:rPr>
          <w:bCs/>
        </w:rPr>
        <w:t>Voting on this issue is complete and Owners have overwhelmingly approved the creation of a reinvestment fee of one quarter of 1% (.0025) on the sale price of a property to be charged to a buyer when a property sells.</w:t>
      </w:r>
    </w:p>
    <w:p w14:paraId="7242442D" w14:textId="733E6C07" w:rsidR="00E647E6" w:rsidRDefault="00E647E6" w:rsidP="00E647E6">
      <w:pPr>
        <w:rPr>
          <w:bCs/>
        </w:rPr>
      </w:pPr>
    </w:p>
    <w:p w14:paraId="3CC34825" w14:textId="2DAF888B" w:rsidR="00E647E6" w:rsidRDefault="00E647E6" w:rsidP="00E647E6">
      <w:pPr>
        <w:rPr>
          <w:bCs/>
        </w:rPr>
      </w:pPr>
      <w:r>
        <w:rPr>
          <w:bCs/>
        </w:rPr>
        <w:t>A total of 197 votes were received; 155 yes votes in favor of the fee and 42 no votes.</w:t>
      </w:r>
    </w:p>
    <w:p w14:paraId="42160F4B" w14:textId="4DBEACB2" w:rsidR="00E647E6" w:rsidRDefault="00E647E6" w:rsidP="00E647E6">
      <w:pPr>
        <w:rPr>
          <w:bCs/>
        </w:rPr>
      </w:pPr>
      <w:r>
        <w:rPr>
          <w:bCs/>
        </w:rPr>
        <w:t>(There are 277 votes in the HOA and 142 (51%) were needed for approval.</w:t>
      </w:r>
      <w:r w:rsidR="005D6DDE">
        <w:rPr>
          <w:bCs/>
        </w:rPr>
        <w:t>)</w:t>
      </w:r>
      <w:r>
        <w:rPr>
          <w:bCs/>
        </w:rPr>
        <w:t xml:space="preserve">  </w:t>
      </w:r>
    </w:p>
    <w:p w14:paraId="314C4FF2" w14:textId="57A3CB5B" w:rsidR="00E647E6" w:rsidRDefault="00E647E6" w:rsidP="00E647E6">
      <w:pPr>
        <w:rPr>
          <w:bCs/>
        </w:rPr>
      </w:pPr>
    </w:p>
    <w:p w14:paraId="41BD5719" w14:textId="24A2F722" w:rsidR="00E647E6" w:rsidRDefault="00E647E6" w:rsidP="00E647E6">
      <w:pPr>
        <w:rPr>
          <w:bCs/>
        </w:rPr>
      </w:pPr>
      <w:r>
        <w:rPr>
          <w:bCs/>
        </w:rPr>
        <w:t xml:space="preserve">Our HOA attorney </w:t>
      </w:r>
      <w:r w:rsidR="001E521A">
        <w:rPr>
          <w:bCs/>
        </w:rPr>
        <w:t>completed an Amendment document for our CCRs allowing the imposition of the fee and a Notice of Reinvestment Fee Covenant document to actually implement the fee.</w:t>
      </w:r>
    </w:p>
    <w:p w14:paraId="1AEFAA59" w14:textId="29D8669A" w:rsidR="001E521A" w:rsidRDefault="001E521A" w:rsidP="00E647E6">
      <w:pPr>
        <w:rPr>
          <w:bCs/>
        </w:rPr>
      </w:pPr>
      <w:r>
        <w:rPr>
          <w:bCs/>
        </w:rPr>
        <w:t xml:space="preserve">Both documents were recorded with the Summit County </w:t>
      </w:r>
      <w:proofErr w:type="spellStart"/>
      <w:r>
        <w:rPr>
          <w:bCs/>
        </w:rPr>
        <w:t>Recorders</w:t>
      </w:r>
      <w:proofErr w:type="spellEnd"/>
      <w:r>
        <w:rPr>
          <w:bCs/>
        </w:rPr>
        <w:t xml:space="preserve"> Office and they are also posted on the HOA website.</w:t>
      </w:r>
    </w:p>
    <w:p w14:paraId="536E4B6F" w14:textId="4950C67A" w:rsidR="001E521A" w:rsidRDefault="001E521A" w:rsidP="00E647E6">
      <w:pPr>
        <w:rPr>
          <w:bCs/>
        </w:rPr>
      </w:pPr>
    </w:p>
    <w:p w14:paraId="3ADB1867" w14:textId="73B41092" w:rsidR="001E521A" w:rsidRDefault="001E521A" w:rsidP="00E647E6">
      <w:pPr>
        <w:rPr>
          <w:bCs/>
        </w:rPr>
      </w:pPr>
      <w:r>
        <w:rPr>
          <w:bCs/>
        </w:rPr>
        <w:t>The HOA created a Reinvestment Fee Form to assist in collecting the fee at a property closing.</w:t>
      </w:r>
    </w:p>
    <w:p w14:paraId="5DEC97B0" w14:textId="6DE4DA37" w:rsidR="001E521A" w:rsidRDefault="001E521A" w:rsidP="00E647E6">
      <w:pPr>
        <w:rPr>
          <w:bCs/>
        </w:rPr>
      </w:pPr>
      <w:r>
        <w:rPr>
          <w:bCs/>
        </w:rPr>
        <w:t>This form is also posted on the HOA website.</w:t>
      </w:r>
    </w:p>
    <w:p w14:paraId="7F9459A0" w14:textId="793F53D2" w:rsidR="001E521A" w:rsidRDefault="001E521A" w:rsidP="00E647E6">
      <w:pPr>
        <w:rPr>
          <w:bCs/>
        </w:rPr>
      </w:pPr>
    </w:p>
    <w:p w14:paraId="14C83EAC" w14:textId="77777777" w:rsidR="00E647E6" w:rsidRDefault="00E647E6" w:rsidP="00381D66">
      <w:pPr>
        <w:jc w:val="center"/>
        <w:rPr>
          <w:b/>
          <w:u w:val="single"/>
        </w:rPr>
      </w:pPr>
    </w:p>
    <w:p w14:paraId="368B4EEB" w14:textId="2EA32732" w:rsidR="00DF0585" w:rsidRDefault="00381D66" w:rsidP="00381D66">
      <w:pPr>
        <w:jc w:val="center"/>
        <w:rPr>
          <w:b/>
          <w:u w:val="single"/>
        </w:rPr>
      </w:pPr>
      <w:r w:rsidRPr="00381D66">
        <w:rPr>
          <w:b/>
          <w:u w:val="single"/>
        </w:rPr>
        <w:t xml:space="preserve">CLUBHOUSE </w:t>
      </w:r>
    </w:p>
    <w:p w14:paraId="44236A47" w14:textId="1DB0F9B7" w:rsidR="001E521A" w:rsidRDefault="001E521A" w:rsidP="00381D66">
      <w:pPr>
        <w:jc w:val="center"/>
        <w:rPr>
          <w:b/>
          <w:u w:val="single"/>
        </w:rPr>
      </w:pPr>
    </w:p>
    <w:p w14:paraId="49B26777" w14:textId="77777777" w:rsidR="00270A4F" w:rsidRDefault="001E521A" w:rsidP="001E521A">
      <w:pPr>
        <w:rPr>
          <w:bCs/>
        </w:rPr>
      </w:pPr>
      <w:r>
        <w:rPr>
          <w:bCs/>
        </w:rPr>
        <w:t>We are planning to refinish the concrete edging around the pool and hot tub.</w:t>
      </w:r>
      <w:r w:rsidR="005B036C">
        <w:rPr>
          <w:bCs/>
        </w:rPr>
        <w:t xml:space="preserve">  A contractor has been hired and the work is scheduled for </w:t>
      </w:r>
      <w:proofErr w:type="spellStart"/>
      <w:r w:rsidR="005B036C">
        <w:rPr>
          <w:bCs/>
        </w:rPr>
        <w:t>mid May</w:t>
      </w:r>
      <w:proofErr w:type="spellEnd"/>
      <w:r w:rsidR="005B036C">
        <w:rPr>
          <w:bCs/>
        </w:rPr>
        <w:t xml:space="preserve">.  We are trying to get the work done before the pool opens for the summer season, scheduled for May 27.   The work is contingent on the weather cooperating; we need the temperature to stay above 60 degrees during the day and overnight when the work is done so </w:t>
      </w:r>
      <w:r w:rsidR="00270A4F">
        <w:rPr>
          <w:bCs/>
        </w:rPr>
        <w:t>the finishing</w:t>
      </w:r>
      <w:r w:rsidR="005B036C">
        <w:rPr>
          <w:bCs/>
        </w:rPr>
        <w:t xml:space="preserve"> cures properly. </w:t>
      </w:r>
    </w:p>
    <w:p w14:paraId="2968A5BE" w14:textId="1FB78567" w:rsidR="001E521A" w:rsidRDefault="005B036C" w:rsidP="001E521A">
      <w:pPr>
        <w:rPr>
          <w:bCs/>
        </w:rPr>
      </w:pPr>
      <w:r>
        <w:rPr>
          <w:bCs/>
        </w:rPr>
        <w:lastRenderedPageBreak/>
        <w:t xml:space="preserve">If we cannot schedule for </w:t>
      </w:r>
      <w:proofErr w:type="gramStart"/>
      <w:r>
        <w:rPr>
          <w:bCs/>
        </w:rPr>
        <w:t>May</w:t>
      </w:r>
      <w:proofErr w:type="gramEnd"/>
      <w:r>
        <w:rPr>
          <w:bCs/>
        </w:rPr>
        <w:t xml:space="preserve"> we will postpone the work until sometime in June.   The pool and hot tub will need to be closed when the work is in progress.  We will keep any closure to a minimum but we also want the finished product to look its best.   If the work is completed in May as now </w:t>
      </w:r>
      <w:proofErr w:type="gramStart"/>
      <w:r>
        <w:rPr>
          <w:bCs/>
        </w:rPr>
        <w:t>scheduled</w:t>
      </w:r>
      <w:proofErr w:type="gramEnd"/>
      <w:r>
        <w:rPr>
          <w:bCs/>
        </w:rPr>
        <w:t xml:space="preserve"> we will only have to close the hot tub since the pool will not yet be open.</w:t>
      </w:r>
    </w:p>
    <w:p w14:paraId="5E859203" w14:textId="453F75E0" w:rsidR="00D130F7" w:rsidRDefault="00D130F7" w:rsidP="001E521A">
      <w:pPr>
        <w:rPr>
          <w:bCs/>
        </w:rPr>
      </w:pPr>
    </w:p>
    <w:p w14:paraId="2E99E4B9" w14:textId="045A8812" w:rsidR="00D130F7" w:rsidRPr="00D130F7" w:rsidRDefault="00D130F7" w:rsidP="00D130F7">
      <w:pPr>
        <w:jc w:val="center"/>
        <w:rPr>
          <w:b/>
          <w:sz w:val="28"/>
          <w:szCs w:val="28"/>
        </w:rPr>
      </w:pPr>
      <w:r w:rsidRPr="00D130F7">
        <w:rPr>
          <w:b/>
          <w:sz w:val="28"/>
          <w:szCs w:val="28"/>
        </w:rPr>
        <w:t>Pool and Village Green Barbecue grills opening May 27.</w:t>
      </w:r>
    </w:p>
    <w:p w14:paraId="5452DE3F" w14:textId="0A2502DD" w:rsidR="00270A4F" w:rsidRDefault="00270A4F" w:rsidP="001E521A">
      <w:pPr>
        <w:rPr>
          <w:bCs/>
        </w:rPr>
      </w:pPr>
    </w:p>
    <w:p w14:paraId="48EB81F2" w14:textId="38074203" w:rsidR="00270A4F" w:rsidRDefault="00270A4F" w:rsidP="001E521A">
      <w:pPr>
        <w:rPr>
          <w:bCs/>
        </w:rPr>
      </w:pPr>
      <w:r>
        <w:rPr>
          <w:bCs/>
        </w:rPr>
        <w:t xml:space="preserve">The soda vending machine inside the Clubhouse has “died” after serving diligently for many years.   Due to the age of the </w:t>
      </w:r>
      <w:proofErr w:type="gramStart"/>
      <w:r>
        <w:rPr>
          <w:bCs/>
        </w:rPr>
        <w:t>machine</w:t>
      </w:r>
      <w:proofErr w:type="gramEnd"/>
      <w:r>
        <w:rPr>
          <w:bCs/>
        </w:rPr>
        <w:t xml:space="preserve"> we could not get any parts to attempt repairs.  We have contracted with a Coca Cola vendor who will supply a new modern machine and all products.</w:t>
      </w:r>
    </w:p>
    <w:p w14:paraId="56F40D75" w14:textId="4DA5B9DB" w:rsidR="00270A4F" w:rsidRDefault="00270A4F" w:rsidP="001E521A">
      <w:pPr>
        <w:rPr>
          <w:bCs/>
        </w:rPr>
      </w:pPr>
      <w:r>
        <w:rPr>
          <w:bCs/>
        </w:rPr>
        <w:t>The vendor will also be responsible for any maintenance the machine might require.  We will receive a commission on all sales.  The new machine is on order and will be in place shortly.</w:t>
      </w:r>
    </w:p>
    <w:p w14:paraId="69D7EE1B" w14:textId="1BD68310" w:rsidR="00270A4F" w:rsidRDefault="00270A4F" w:rsidP="001E521A">
      <w:pPr>
        <w:rPr>
          <w:bCs/>
        </w:rPr>
      </w:pPr>
    </w:p>
    <w:p w14:paraId="0F6EBCF4" w14:textId="12FE7464" w:rsidR="00270A4F" w:rsidRDefault="00270A4F" w:rsidP="001E521A">
      <w:pPr>
        <w:rPr>
          <w:bCs/>
        </w:rPr>
      </w:pPr>
      <w:r>
        <w:rPr>
          <w:bCs/>
        </w:rPr>
        <w:t xml:space="preserve">The candy / snack vending machine has also been replaced with a new, modern </w:t>
      </w:r>
      <w:r w:rsidR="004E7D2A">
        <w:rPr>
          <w:bCs/>
        </w:rPr>
        <w:t>vending machine.  A separate vendor has already placed a new machine in the Clubhouse and it is ready</w:t>
      </w:r>
    </w:p>
    <w:p w14:paraId="46C3EBEE" w14:textId="1556FE62" w:rsidR="004E7D2A" w:rsidRDefault="004E7D2A" w:rsidP="001E521A">
      <w:pPr>
        <w:rPr>
          <w:bCs/>
        </w:rPr>
      </w:pPr>
      <w:r>
        <w:rPr>
          <w:bCs/>
        </w:rPr>
        <w:t>for use.   The vendor will have full responsibility for maintenance of the machine and will supply all the products offered for sale.  We will receive a commission on all sales.</w:t>
      </w:r>
    </w:p>
    <w:p w14:paraId="2105A480" w14:textId="77777777" w:rsidR="00270A4F" w:rsidRDefault="00270A4F" w:rsidP="001E521A">
      <w:pPr>
        <w:rPr>
          <w:bCs/>
        </w:rPr>
      </w:pPr>
    </w:p>
    <w:p w14:paraId="62D120B4" w14:textId="3A7450B3" w:rsidR="002841AF" w:rsidRDefault="002841AF" w:rsidP="002841AF">
      <w:pPr>
        <w:jc w:val="center"/>
        <w:rPr>
          <w:b/>
          <w:u w:val="single"/>
        </w:rPr>
      </w:pPr>
      <w:r>
        <w:rPr>
          <w:b/>
          <w:u w:val="single"/>
        </w:rPr>
        <w:t>ASSOCIATION FINANCES</w:t>
      </w:r>
    </w:p>
    <w:p w14:paraId="1B48C663" w14:textId="51EF71E5" w:rsidR="002841AF" w:rsidRDefault="002841AF" w:rsidP="002841AF">
      <w:pPr>
        <w:jc w:val="center"/>
        <w:rPr>
          <w:b/>
          <w:u w:val="single"/>
        </w:rPr>
      </w:pPr>
    </w:p>
    <w:p w14:paraId="69F1454A" w14:textId="7776176E" w:rsidR="002841AF" w:rsidRDefault="002841AF" w:rsidP="002841AF">
      <w:pPr>
        <w:rPr>
          <w:bCs/>
        </w:rPr>
      </w:pPr>
      <w:r>
        <w:rPr>
          <w:bCs/>
        </w:rPr>
        <w:t xml:space="preserve">We remain in excellent financial condition and have the following funds on deposit with Chase Bank, as of </w:t>
      </w:r>
      <w:r w:rsidR="004E7D2A">
        <w:rPr>
          <w:bCs/>
        </w:rPr>
        <w:t>April 25</w:t>
      </w:r>
      <w:r w:rsidR="00DA0CE1">
        <w:rPr>
          <w:bCs/>
        </w:rPr>
        <w:t xml:space="preserve">, </w:t>
      </w:r>
      <w:proofErr w:type="gramStart"/>
      <w:r w:rsidR="00DA0CE1">
        <w:rPr>
          <w:bCs/>
        </w:rPr>
        <w:t>2</w:t>
      </w:r>
      <w:r>
        <w:rPr>
          <w:bCs/>
        </w:rPr>
        <w:t>02</w:t>
      </w:r>
      <w:r w:rsidR="004E7D2A">
        <w:rPr>
          <w:bCs/>
        </w:rPr>
        <w:t>2</w:t>
      </w:r>
      <w:r>
        <w:rPr>
          <w:bCs/>
        </w:rPr>
        <w:t xml:space="preserve"> :</w:t>
      </w:r>
      <w:proofErr w:type="gramEnd"/>
    </w:p>
    <w:p w14:paraId="0A7217A2" w14:textId="560146A4" w:rsidR="002841AF" w:rsidRDefault="002841AF" w:rsidP="002841AF">
      <w:pPr>
        <w:rPr>
          <w:bCs/>
        </w:rPr>
      </w:pPr>
    </w:p>
    <w:p w14:paraId="09FFE28A" w14:textId="1AF81442" w:rsidR="002841AF" w:rsidRDefault="002841AF" w:rsidP="002841AF">
      <w:pPr>
        <w:rPr>
          <w:bCs/>
        </w:rPr>
      </w:pPr>
      <w:r>
        <w:rPr>
          <w:bCs/>
        </w:rPr>
        <w:t>RESERVE FUND SAVINGS ACCOUNT</w:t>
      </w:r>
      <w:r w:rsidR="00D7211D">
        <w:rPr>
          <w:bCs/>
        </w:rPr>
        <w:tab/>
      </w:r>
      <w:r w:rsidR="00D7211D">
        <w:rPr>
          <w:bCs/>
        </w:rPr>
        <w:tab/>
      </w:r>
      <w:r w:rsidR="00D7211D">
        <w:rPr>
          <w:bCs/>
        </w:rPr>
        <w:tab/>
      </w:r>
      <w:r w:rsidR="00D7211D">
        <w:rPr>
          <w:bCs/>
        </w:rPr>
        <w:tab/>
      </w:r>
      <w:proofErr w:type="gramStart"/>
      <w:r w:rsidR="00D7211D">
        <w:rPr>
          <w:bCs/>
        </w:rPr>
        <w:t xml:space="preserve">$  </w:t>
      </w:r>
      <w:r w:rsidR="00DA0CE1">
        <w:rPr>
          <w:bCs/>
        </w:rPr>
        <w:t>3</w:t>
      </w:r>
      <w:r w:rsidR="00257358">
        <w:rPr>
          <w:bCs/>
        </w:rPr>
        <w:t>47</w:t>
      </w:r>
      <w:r w:rsidR="00D7211D">
        <w:rPr>
          <w:bCs/>
        </w:rPr>
        <w:t>,</w:t>
      </w:r>
      <w:r w:rsidR="00257358">
        <w:rPr>
          <w:bCs/>
        </w:rPr>
        <w:t>103</w:t>
      </w:r>
      <w:r w:rsidR="00D7211D">
        <w:rPr>
          <w:bCs/>
        </w:rPr>
        <w:t>.</w:t>
      </w:r>
      <w:r w:rsidR="00257358">
        <w:rPr>
          <w:bCs/>
        </w:rPr>
        <w:t>51</w:t>
      </w:r>
      <w:proofErr w:type="gramEnd"/>
    </w:p>
    <w:p w14:paraId="23B92F4E" w14:textId="12587D2F" w:rsidR="002841AF" w:rsidRDefault="002841AF" w:rsidP="002841AF">
      <w:pPr>
        <w:rPr>
          <w:bCs/>
        </w:rPr>
      </w:pPr>
    </w:p>
    <w:p w14:paraId="67C7303D" w14:textId="6AF149F7" w:rsidR="002841AF" w:rsidRDefault="002841AF" w:rsidP="002841AF">
      <w:pPr>
        <w:rPr>
          <w:bCs/>
        </w:rPr>
      </w:pPr>
      <w:r>
        <w:rPr>
          <w:bCs/>
        </w:rPr>
        <w:t>EMERGENCY FUND SAVINGS ACCOUNT</w:t>
      </w:r>
      <w:r w:rsidR="00D7211D">
        <w:rPr>
          <w:bCs/>
        </w:rPr>
        <w:t xml:space="preserve">                                 $   50,4</w:t>
      </w:r>
      <w:r w:rsidR="00257358">
        <w:rPr>
          <w:bCs/>
        </w:rPr>
        <w:t>69</w:t>
      </w:r>
      <w:r w:rsidR="00D7211D">
        <w:rPr>
          <w:bCs/>
        </w:rPr>
        <w:t>.</w:t>
      </w:r>
      <w:r w:rsidR="00257358">
        <w:rPr>
          <w:bCs/>
        </w:rPr>
        <w:t>80</w:t>
      </w:r>
    </w:p>
    <w:p w14:paraId="39E01E89" w14:textId="66004762" w:rsidR="002841AF" w:rsidRDefault="002841AF" w:rsidP="002841AF">
      <w:pPr>
        <w:rPr>
          <w:bCs/>
        </w:rPr>
      </w:pPr>
    </w:p>
    <w:p w14:paraId="33BF5DBC" w14:textId="17328597" w:rsidR="002841AF" w:rsidRDefault="002841AF" w:rsidP="002841AF">
      <w:pPr>
        <w:rPr>
          <w:bCs/>
        </w:rPr>
      </w:pPr>
      <w:r>
        <w:rPr>
          <w:bCs/>
        </w:rPr>
        <w:t xml:space="preserve">CHECKING ACCOUNT (operating </w:t>
      </w:r>
      <w:proofErr w:type="gramStart"/>
      <w:r>
        <w:rPr>
          <w:bCs/>
        </w:rPr>
        <w:t>capital)</w:t>
      </w:r>
      <w:r w:rsidR="00D7211D">
        <w:rPr>
          <w:bCs/>
        </w:rPr>
        <w:t xml:space="preserve">   </w:t>
      </w:r>
      <w:proofErr w:type="gramEnd"/>
      <w:r w:rsidR="00D7211D">
        <w:rPr>
          <w:bCs/>
        </w:rPr>
        <w:t xml:space="preserve">                                  $    </w:t>
      </w:r>
      <w:r w:rsidR="00257358">
        <w:rPr>
          <w:bCs/>
        </w:rPr>
        <w:t>64</w:t>
      </w:r>
      <w:r w:rsidR="00D7211D">
        <w:rPr>
          <w:bCs/>
        </w:rPr>
        <w:t>,</w:t>
      </w:r>
      <w:r w:rsidR="00257358">
        <w:rPr>
          <w:bCs/>
        </w:rPr>
        <w:t>478</w:t>
      </w:r>
      <w:r w:rsidR="00D7211D">
        <w:rPr>
          <w:bCs/>
        </w:rPr>
        <w:t>.</w:t>
      </w:r>
      <w:r w:rsidR="00257358">
        <w:rPr>
          <w:bCs/>
        </w:rPr>
        <w:t>66</w:t>
      </w:r>
    </w:p>
    <w:p w14:paraId="5A0A33F4" w14:textId="5477F034" w:rsidR="00D7211D" w:rsidRDefault="00D7211D" w:rsidP="002841AF">
      <w:pPr>
        <w:rPr>
          <w:bCs/>
        </w:rPr>
      </w:pPr>
    </w:p>
    <w:p w14:paraId="1846EF8F" w14:textId="24DC4C7B" w:rsidR="00D7211D" w:rsidRDefault="00D7211D" w:rsidP="002841AF">
      <w:pPr>
        <w:rPr>
          <w:bCs/>
        </w:rPr>
      </w:pPr>
      <w:r>
        <w:rPr>
          <w:bCs/>
        </w:rPr>
        <w:t xml:space="preserve">                                                                              TOTAL                 </w:t>
      </w:r>
      <w:proofErr w:type="gramStart"/>
      <w:r>
        <w:rPr>
          <w:bCs/>
        </w:rPr>
        <w:t xml:space="preserve">$  </w:t>
      </w:r>
      <w:r w:rsidR="005E5CE7">
        <w:rPr>
          <w:bCs/>
        </w:rPr>
        <w:t>4</w:t>
      </w:r>
      <w:r w:rsidR="00257358">
        <w:rPr>
          <w:bCs/>
        </w:rPr>
        <w:t>62</w:t>
      </w:r>
      <w:r>
        <w:rPr>
          <w:bCs/>
        </w:rPr>
        <w:t>,</w:t>
      </w:r>
      <w:r w:rsidR="00257358">
        <w:rPr>
          <w:bCs/>
        </w:rPr>
        <w:t>051</w:t>
      </w:r>
      <w:r>
        <w:rPr>
          <w:bCs/>
        </w:rPr>
        <w:t>.</w:t>
      </w:r>
      <w:r w:rsidR="00257358">
        <w:rPr>
          <w:bCs/>
        </w:rPr>
        <w:t>9</w:t>
      </w:r>
      <w:r w:rsidR="005E5CE7">
        <w:rPr>
          <w:bCs/>
        </w:rPr>
        <w:t>7</w:t>
      </w:r>
      <w:proofErr w:type="gramEnd"/>
    </w:p>
    <w:p w14:paraId="701F5EDA" w14:textId="7E86C1BC" w:rsidR="00257358" w:rsidRDefault="00257358" w:rsidP="002841AF">
      <w:pPr>
        <w:rPr>
          <w:bCs/>
        </w:rPr>
      </w:pPr>
    </w:p>
    <w:p w14:paraId="12C342E9" w14:textId="47509A42" w:rsidR="00257358" w:rsidRDefault="00257358" w:rsidP="00257358">
      <w:pPr>
        <w:jc w:val="center"/>
        <w:rPr>
          <w:b/>
          <w:u w:val="single"/>
        </w:rPr>
      </w:pPr>
      <w:r>
        <w:rPr>
          <w:b/>
          <w:u w:val="single"/>
        </w:rPr>
        <w:t>BACK FLOW VALVE INSPECTIONS</w:t>
      </w:r>
    </w:p>
    <w:p w14:paraId="7A3AB788" w14:textId="399FC947" w:rsidR="00257358" w:rsidRDefault="00257358" w:rsidP="00257358">
      <w:pPr>
        <w:jc w:val="center"/>
        <w:rPr>
          <w:b/>
          <w:u w:val="single"/>
        </w:rPr>
      </w:pPr>
    </w:p>
    <w:p w14:paraId="7CE76527" w14:textId="1B5303F2" w:rsidR="00DB74E7" w:rsidRDefault="00DB74E7" w:rsidP="00DB74E7">
      <w:pPr>
        <w:rPr>
          <w:bCs/>
        </w:rPr>
      </w:pPr>
      <w:r>
        <w:rPr>
          <w:bCs/>
        </w:rPr>
        <w:t xml:space="preserve">Summit Water Distribution Company is again notifying all residents that an annual inspection of the backflow valve in your home is required.   The backflow valve is part of your fire suppression and/or irrigation system and is located inside your home, usually in a mechanical room or closet.  A certified backflow technician must perform the inspection and proof of the inspection must be forwarded to Summit Water by the </w:t>
      </w:r>
      <w:r w:rsidRPr="00DB74E7">
        <w:rPr>
          <w:bCs/>
        </w:rPr>
        <w:t>deadline indicated on your Notice</w:t>
      </w:r>
      <w:r>
        <w:rPr>
          <w:bCs/>
        </w:rPr>
        <w:t xml:space="preserve">.  Please be sure you meet the deadline and have your backflow valve inspected as required. </w:t>
      </w:r>
    </w:p>
    <w:p w14:paraId="41F97FC9" w14:textId="77777777" w:rsidR="00257358" w:rsidRPr="00257358" w:rsidRDefault="00257358" w:rsidP="00257358">
      <w:pPr>
        <w:rPr>
          <w:bCs/>
        </w:rPr>
      </w:pPr>
    </w:p>
    <w:p w14:paraId="0869E433" w14:textId="782D2E32" w:rsidR="00257358" w:rsidRDefault="00257358" w:rsidP="00257358">
      <w:pPr>
        <w:jc w:val="center"/>
        <w:rPr>
          <w:b/>
          <w:u w:val="single"/>
        </w:rPr>
      </w:pPr>
      <w:r>
        <w:rPr>
          <w:b/>
          <w:u w:val="single"/>
        </w:rPr>
        <w:t>IRRIGATION SYSTEM TURN ON</w:t>
      </w:r>
    </w:p>
    <w:p w14:paraId="6164379E" w14:textId="77777777" w:rsidR="00257358" w:rsidRDefault="00257358" w:rsidP="00257358">
      <w:pPr>
        <w:rPr>
          <w:b/>
          <w:u w:val="single"/>
        </w:rPr>
      </w:pPr>
    </w:p>
    <w:p w14:paraId="5CB67FFD" w14:textId="2623F41D" w:rsidR="00257358" w:rsidRDefault="00257358" w:rsidP="00257358">
      <w:pPr>
        <w:rPr>
          <w:bCs/>
        </w:rPr>
      </w:pPr>
      <w:r>
        <w:rPr>
          <w:bCs/>
        </w:rPr>
        <w:t xml:space="preserve">We will be turning on the irrigation sprinkler system for the </w:t>
      </w:r>
      <w:r w:rsidR="005D6DDE">
        <w:rPr>
          <w:bCs/>
        </w:rPr>
        <w:t xml:space="preserve">spring / </w:t>
      </w:r>
      <w:r>
        <w:rPr>
          <w:bCs/>
        </w:rPr>
        <w:t xml:space="preserve">summer and all the lines need to be opened and repairs to the system completed as needed.  All single family detached homes and the townhouses that have an irrigation control valve received a Notice from the HOA with instructions to turn the valve on by the deadline of </w:t>
      </w:r>
      <w:r w:rsidR="00C92ACB">
        <w:rPr>
          <w:bCs/>
        </w:rPr>
        <w:t>May 3</w:t>
      </w:r>
      <w:r>
        <w:rPr>
          <w:bCs/>
        </w:rPr>
        <w:t>, 202</w:t>
      </w:r>
      <w:r w:rsidR="00C92ACB">
        <w:rPr>
          <w:bCs/>
        </w:rPr>
        <w:t>2</w:t>
      </w:r>
      <w:r>
        <w:rPr>
          <w:bCs/>
        </w:rPr>
        <w:t>.   Follow the instructions on the Notice received if you need help.</w:t>
      </w:r>
    </w:p>
    <w:p w14:paraId="7C644AB2" w14:textId="2E928D38" w:rsidR="00C92ACB" w:rsidRDefault="00C92ACB" w:rsidP="00257358">
      <w:pPr>
        <w:rPr>
          <w:bCs/>
        </w:rPr>
      </w:pPr>
    </w:p>
    <w:p w14:paraId="47406F3E" w14:textId="4195224D" w:rsidR="00C92ACB" w:rsidRDefault="00C92ACB" w:rsidP="00257358">
      <w:pPr>
        <w:rPr>
          <w:bCs/>
        </w:rPr>
      </w:pPr>
      <w:r>
        <w:rPr>
          <w:bCs/>
        </w:rPr>
        <w:lastRenderedPageBreak/>
        <w:t>We are cognizant that there are drought conditions throughout Utah.   Summit Water Company will probably initiate water restrictions for the coming season.  We will be in compliance with any mandates received and will closely monitor our irrigation water usage.</w:t>
      </w:r>
    </w:p>
    <w:p w14:paraId="1151CC5A" w14:textId="77777777" w:rsidR="00A2013C" w:rsidRDefault="00A2013C" w:rsidP="00257358">
      <w:pPr>
        <w:rPr>
          <w:bCs/>
        </w:rPr>
      </w:pPr>
    </w:p>
    <w:p w14:paraId="48549A8A" w14:textId="3CD4C2BE" w:rsidR="00BC749C" w:rsidRPr="00C92ACB" w:rsidRDefault="00C92ACB" w:rsidP="00BC749C">
      <w:pPr>
        <w:jc w:val="center"/>
        <w:rPr>
          <w:b/>
          <w:sz w:val="56"/>
          <w:szCs w:val="56"/>
          <w:u w:val="single"/>
        </w:rPr>
      </w:pPr>
      <w:r w:rsidRPr="00C92ACB">
        <w:rPr>
          <w:b/>
          <w:sz w:val="56"/>
          <w:szCs w:val="56"/>
          <w:u w:val="single"/>
        </w:rPr>
        <w:t>REMINDERS</w:t>
      </w:r>
    </w:p>
    <w:p w14:paraId="0C49CAD8" w14:textId="05F77958" w:rsidR="00CE199D" w:rsidRDefault="00CE199D" w:rsidP="00BC749C">
      <w:pPr>
        <w:rPr>
          <w:bCs/>
        </w:rPr>
      </w:pPr>
    </w:p>
    <w:p w14:paraId="5A047661" w14:textId="2132319D" w:rsidR="00273E03" w:rsidRDefault="00273E03" w:rsidP="00273E03">
      <w:pPr>
        <w:jc w:val="center"/>
        <w:rPr>
          <w:b/>
          <w:bCs/>
          <w:u w:val="single"/>
        </w:rPr>
      </w:pPr>
      <w:r>
        <w:rPr>
          <w:b/>
          <w:bCs/>
          <w:u w:val="single"/>
        </w:rPr>
        <w:t>COMMUNITY SAFETY</w:t>
      </w:r>
    </w:p>
    <w:p w14:paraId="783E4259" w14:textId="77777777" w:rsidR="00273E03" w:rsidRDefault="00273E03" w:rsidP="00273E03">
      <w:pPr>
        <w:jc w:val="center"/>
        <w:rPr>
          <w:b/>
          <w:bCs/>
          <w:u w:val="single"/>
        </w:rPr>
      </w:pPr>
    </w:p>
    <w:p w14:paraId="1E954811" w14:textId="6F11459B" w:rsidR="001A704A" w:rsidRDefault="001A704A" w:rsidP="00273E03">
      <w:r>
        <w:t>The speed limit on all our private roads designated as an “alley” has been reduced to 15 MPH.</w:t>
      </w:r>
    </w:p>
    <w:p w14:paraId="04A84A64" w14:textId="3987CEF7" w:rsidR="001A704A" w:rsidRDefault="001A704A" w:rsidP="00273E03">
      <w:r>
        <w:t>New speed limit signs have been posted at each entry point to the following roads/ alleys –</w:t>
      </w:r>
    </w:p>
    <w:p w14:paraId="498ACBBC" w14:textId="2A1BBDE9" w:rsidR="001A704A" w:rsidRDefault="001A704A" w:rsidP="00273E03"/>
    <w:p w14:paraId="5CD7DF1D" w14:textId="77777777" w:rsidR="001A704A" w:rsidRDefault="001A704A" w:rsidP="00273E03">
      <w:r>
        <w:t>Biathlon Loop                      Curling Court</w:t>
      </w:r>
      <w:r>
        <w:tab/>
      </w:r>
      <w:r>
        <w:tab/>
        <w:t>Cross Country Way</w:t>
      </w:r>
    </w:p>
    <w:p w14:paraId="0ED7C856" w14:textId="77777777" w:rsidR="001A704A" w:rsidRDefault="001A704A" w:rsidP="00273E03">
      <w:r>
        <w:t xml:space="preserve">Freestyle Way                      Grizzly Way                  Kodiak Way                  </w:t>
      </w:r>
    </w:p>
    <w:p w14:paraId="7182CF5C" w14:textId="77777777" w:rsidR="001A704A" w:rsidRDefault="001A704A" w:rsidP="00273E03">
      <w:r>
        <w:t>Polar Way                            Slalom Way                   Upper Luge Lane</w:t>
      </w:r>
    </w:p>
    <w:p w14:paraId="0EB0D528" w14:textId="77777777" w:rsidR="001A704A" w:rsidRDefault="001A704A" w:rsidP="00273E03"/>
    <w:p w14:paraId="055167DE" w14:textId="0F746CF4" w:rsidR="001A704A" w:rsidRDefault="001A704A" w:rsidP="00273E03">
      <w:r>
        <w:t>Please be sure you are aware of and in compliance with the new speed limits when driving on these roads / alleys.</w:t>
      </w:r>
      <w:r w:rsidR="00C92ACB">
        <w:t xml:space="preserve">   </w:t>
      </w:r>
      <w:r>
        <w:t xml:space="preserve">THANK YOU for your cooperation.    </w:t>
      </w:r>
      <w:r>
        <w:tab/>
      </w:r>
      <w:r>
        <w:tab/>
      </w:r>
      <w:r>
        <w:tab/>
      </w:r>
      <w:r>
        <w:tab/>
      </w:r>
      <w:r>
        <w:tab/>
      </w:r>
    </w:p>
    <w:p w14:paraId="78D170B4" w14:textId="77777777" w:rsidR="00AC4BAE" w:rsidRDefault="00AC4BAE" w:rsidP="00826F86">
      <w:pPr>
        <w:jc w:val="center"/>
        <w:rPr>
          <w:b/>
          <w:bCs/>
          <w:u w:val="single"/>
        </w:rPr>
      </w:pPr>
    </w:p>
    <w:p w14:paraId="4FAB09E3" w14:textId="665227E5" w:rsidR="00826F86" w:rsidRDefault="00826F86" w:rsidP="00826F86">
      <w:pPr>
        <w:jc w:val="center"/>
        <w:rPr>
          <w:b/>
          <w:bCs/>
          <w:u w:val="single"/>
        </w:rPr>
      </w:pPr>
      <w:r>
        <w:rPr>
          <w:b/>
          <w:bCs/>
          <w:u w:val="single"/>
        </w:rPr>
        <w:t xml:space="preserve">PROPERTY </w:t>
      </w:r>
      <w:proofErr w:type="gramStart"/>
      <w:r>
        <w:rPr>
          <w:b/>
          <w:bCs/>
          <w:u w:val="single"/>
        </w:rPr>
        <w:t>MAINTENANCE  -</w:t>
      </w:r>
      <w:proofErr w:type="gramEnd"/>
      <w:r>
        <w:rPr>
          <w:b/>
          <w:bCs/>
          <w:u w:val="single"/>
        </w:rPr>
        <w:t xml:space="preserve"> UNSIGHTLINESS</w:t>
      </w:r>
    </w:p>
    <w:p w14:paraId="7656C9F5" w14:textId="7A8EA127" w:rsidR="00826F86" w:rsidRDefault="00826F86" w:rsidP="00826F86">
      <w:pPr>
        <w:jc w:val="center"/>
        <w:rPr>
          <w:b/>
          <w:bCs/>
          <w:u w:val="single"/>
        </w:rPr>
      </w:pPr>
    </w:p>
    <w:p w14:paraId="4CC95DC3" w14:textId="493B74B8" w:rsidR="00826F86" w:rsidRDefault="00826F86" w:rsidP="00826F86">
      <w:r>
        <w:t>Please be reminded that the community rules, the CCRs, require all Owners to maintain the exterior of their property to reasonable / acceptable standards</w:t>
      </w:r>
      <w:r w:rsidR="00AB576D">
        <w:t>.   Please inspect the exterior of your properties, especially the decks, logs and stairway areas and make any repairs or refinishing that is needed.</w:t>
      </w:r>
    </w:p>
    <w:p w14:paraId="21DA52E8" w14:textId="77777777" w:rsidR="00AC4BAE" w:rsidRDefault="00AC4BAE" w:rsidP="00613391">
      <w:pPr>
        <w:jc w:val="center"/>
        <w:rPr>
          <w:b/>
          <w:u w:val="single"/>
        </w:rPr>
      </w:pPr>
    </w:p>
    <w:p w14:paraId="0C95F05E" w14:textId="32FCA889" w:rsidR="00613391" w:rsidRDefault="00613391" w:rsidP="00613391">
      <w:pPr>
        <w:jc w:val="center"/>
        <w:rPr>
          <w:b/>
          <w:u w:val="single"/>
        </w:rPr>
      </w:pPr>
      <w:r>
        <w:rPr>
          <w:b/>
          <w:u w:val="single"/>
        </w:rPr>
        <w:t>HOA DESIGN REVIEW COMMITTEE</w:t>
      </w:r>
    </w:p>
    <w:p w14:paraId="6F32FFB1" w14:textId="77777777" w:rsidR="00613391" w:rsidRDefault="00613391" w:rsidP="00613391">
      <w:pPr>
        <w:jc w:val="center"/>
        <w:rPr>
          <w:b/>
          <w:u w:val="single"/>
        </w:rPr>
      </w:pPr>
    </w:p>
    <w:p w14:paraId="578B0D9C" w14:textId="12881653" w:rsidR="00613391" w:rsidRDefault="00613391" w:rsidP="00613391">
      <w:r>
        <w:t>Please be reminded that anything that will change the exterior of your property must be submitted to and reviewed / approved by the HOA Design Review Committee (DRC) as a first step.  Send information describing the proposed project to Howie for processing by the DRC.</w:t>
      </w:r>
    </w:p>
    <w:p w14:paraId="261DADD9" w14:textId="14406D4F" w:rsidR="00273E03" w:rsidRDefault="003F22D2" w:rsidP="00826F86">
      <w:r>
        <w:t>To the disturbance will</w:t>
      </w:r>
    </w:p>
    <w:p w14:paraId="1EDAFBD3" w14:textId="440B4147" w:rsidR="00273E03" w:rsidRDefault="00273E03" w:rsidP="00826F86"/>
    <w:p w14:paraId="7C7104C9" w14:textId="1B05A7A7" w:rsidR="00963D00" w:rsidRDefault="00963D00" w:rsidP="00963D00">
      <w:pPr>
        <w:jc w:val="center"/>
        <w:rPr>
          <w:b/>
          <w:bCs/>
          <w:u w:val="single"/>
        </w:rPr>
      </w:pPr>
      <w:r>
        <w:rPr>
          <w:b/>
          <w:bCs/>
          <w:u w:val="single"/>
        </w:rPr>
        <w:t>PARKING RULES</w:t>
      </w:r>
    </w:p>
    <w:p w14:paraId="42FD7C39" w14:textId="11936649" w:rsidR="00963D00" w:rsidRDefault="00963D00" w:rsidP="00963D00"/>
    <w:p w14:paraId="46C37A40" w14:textId="6EBB9CF8" w:rsidR="001139FC" w:rsidRDefault="00C92ACB" w:rsidP="00963D00">
      <w:r>
        <w:t>All</w:t>
      </w:r>
      <w:r w:rsidR="00B91C45">
        <w:t xml:space="preserve"> </w:t>
      </w:r>
      <w:r w:rsidR="00AC4BAE">
        <w:t xml:space="preserve">of our community parking rules are posted on our website  </w:t>
      </w:r>
      <w:hyperlink r:id="rId8" w:history="1">
        <w:r w:rsidR="00AC4BAE" w:rsidRPr="00EF78B3">
          <w:rPr>
            <w:rStyle w:val="Hyperlink"/>
          </w:rPr>
          <w:t>www.bhvhoa.com</w:t>
        </w:r>
      </w:hyperlink>
      <w:r w:rsidR="00AC4BAE">
        <w:t xml:space="preserve">   and </w:t>
      </w:r>
      <w:r w:rsidR="00B91C45">
        <w:t>signs are</w:t>
      </w:r>
      <w:r w:rsidR="00AC4BAE">
        <w:t xml:space="preserve"> posted advising you where parking is not permitted.   We do not like to tow away vehicles and we take all reasonable steps to attempt to notify the owner of a vehicle parked in violation of a parking rule.</w:t>
      </w:r>
      <w:r w:rsidR="00B91C45">
        <w:t xml:space="preserve">  </w:t>
      </w:r>
      <w:r w:rsidR="00AC4BAE">
        <w:t>However, any vehicle illegally parked so as to create a safety hazard</w:t>
      </w:r>
      <w:r w:rsidR="00B91C45">
        <w:t xml:space="preserve"> </w:t>
      </w:r>
      <w:r w:rsidR="00AC4BAE">
        <w:t>will be towed away immediately.   Please make sure your guests / property managers, renters are aware of the community Vehicle Rules and Regulations</w:t>
      </w:r>
      <w:r w:rsidR="001139FC">
        <w:t>.</w:t>
      </w:r>
    </w:p>
    <w:p w14:paraId="2E81BE78" w14:textId="0B31CC52" w:rsidR="00B91C45" w:rsidRDefault="00B91C45" w:rsidP="00963D00"/>
    <w:p w14:paraId="10782DE0" w14:textId="6D8493CF" w:rsidR="003F22D2" w:rsidRDefault="003F22D2" w:rsidP="00963D00"/>
    <w:p w14:paraId="12275733" w14:textId="2B17880D" w:rsidR="003F22D2" w:rsidRDefault="003F22D2" w:rsidP="003F22D2">
      <w:pPr>
        <w:jc w:val="center"/>
        <w:rPr>
          <w:b/>
          <w:bCs/>
          <w:u w:val="single"/>
        </w:rPr>
      </w:pPr>
      <w:r>
        <w:rPr>
          <w:b/>
          <w:bCs/>
          <w:u w:val="single"/>
        </w:rPr>
        <w:t>NOISE ORDINANCE</w:t>
      </w:r>
    </w:p>
    <w:p w14:paraId="40CB243A" w14:textId="4C39A62D" w:rsidR="003F22D2" w:rsidRDefault="003F22D2" w:rsidP="003F22D2">
      <w:pPr>
        <w:jc w:val="center"/>
        <w:rPr>
          <w:b/>
          <w:bCs/>
          <w:u w:val="single"/>
        </w:rPr>
      </w:pPr>
    </w:p>
    <w:p w14:paraId="5AA8F5C5" w14:textId="70341468" w:rsidR="003F22D2" w:rsidRDefault="003F22D2" w:rsidP="003F22D2">
      <w:r>
        <w:t xml:space="preserve">The Summit County Noise Ordinance 5-3-1 and the community rules prohibit the creation of unreasonable noise after 9PM.  Any property creating unreasonable noise after 9PM in violation </w:t>
      </w:r>
      <w:r>
        <w:lastRenderedPageBreak/>
        <w:t>of the Ordinance that results in a Sheriffs Deputy having to respond will be subject to a fine imposed by the Board of Trustees and suspension of owner privileges as deemed necessary.</w:t>
      </w:r>
    </w:p>
    <w:p w14:paraId="5DC6D2CB" w14:textId="0DDFC70C" w:rsidR="003F22D2" w:rsidRDefault="007B4BC0" w:rsidP="003F22D2">
      <w:r>
        <w:t>Please ensure that any renters in your property are aware of the Ordinance.  YOU are responsible</w:t>
      </w:r>
    </w:p>
    <w:p w14:paraId="5CE3BCAC" w14:textId="77950EEA" w:rsidR="007B4BC0" w:rsidRDefault="007B4BC0" w:rsidP="003F22D2">
      <w:r>
        <w:t>for their actions while they are in the community.</w:t>
      </w:r>
    </w:p>
    <w:p w14:paraId="2C6A0FFC" w14:textId="77777777" w:rsidR="007B4BC0" w:rsidRPr="003F22D2" w:rsidRDefault="007B4BC0" w:rsidP="003F22D2"/>
    <w:p w14:paraId="183B4130" w14:textId="7BF3FC74" w:rsidR="00B91C45" w:rsidRDefault="00B91C45" w:rsidP="00B91C45">
      <w:pPr>
        <w:jc w:val="center"/>
        <w:rPr>
          <w:b/>
          <w:bCs/>
          <w:u w:val="single"/>
        </w:rPr>
      </w:pPr>
      <w:r>
        <w:rPr>
          <w:b/>
          <w:bCs/>
          <w:u w:val="single"/>
        </w:rPr>
        <w:t>PETS POLICY</w:t>
      </w:r>
    </w:p>
    <w:p w14:paraId="5A28DA09" w14:textId="6C417AAF" w:rsidR="007B4BC0" w:rsidRDefault="007B4BC0" w:rsidP="00B91C45">
      <w:pPr>
        <w:jc w:val="center"/>
        <w:rPr>
          <w:b/>
          <w:bCs/>
          <w:u w:val="single"/>
        </w:rPr>
      </w:pPr>
    </w:p>
    <w:p w14:paraId="270C8F9A" w14:textId="67191721" w:rsidR="007B4BC0" w:rsidRDefault="007B4BC0" w:rsidP="007B4BC0">
      <w:r>
        <w:t xml:space="preserve">The Summit County Animal Control Ordinance and the HOA Pets policy require that all pets be under the control of their responsible person while outdoors.  Pet droppings MUST BE PICKED UP immediately after they are made.    </w:t>
      </w:r>
    </w:p>
    <w:p w14:paraId="48993F2E" w14:textId="3A199AA8" w:rsidR="007B4BC0" w:rsidRDefault="007B4BC0" w:rsidP="007B4BC0"/>
    <w:p w14:paraId="034EFBCC" w14:textId="703C298B" w:rsidR="007B4BC0" w:rsidRDefault="007B4BC0" w:rsidP="007B4BC0">
      <w:r>
        <w:t xml:space="preserve">In addition, the community rules limit the number of dogs or cats allowed in a property to two (2).   Short term / Nightly renters </w:t>
      </w:r>
      <w:proofErr w:type="gramStart"/>
      <w:r>
        <w:t>( renting</w:t>
      </w:r>
      <w:proofErr w:type="gramEnd"/>
      <w:r>
        <w:t xml:space="preserve"> less than 30 days) are prohibited from having pets at any time.  </w:t>
      </w:r>
    </w:p>
    <w:p w14:paraId="4F12A17F" w14:textId="18CA6379" w:rsidR="007B4BC0" w:rsidRDefault="007B4BC0" w:rsidP="007B4BC0"/>
    <w:p w14:paraId="1E5DBCF7" w14:textId="59DFBC0D" w:rsidR="001139FC" w:rsidRDefault="007B4BC0" w:rsidP="001139FC">
      <w:r>
        <w:t xml:space="preserve">The HOA will impose severe fines on any Owner </w:t>
      </w:r>
      <w:r w:rsidR="000C5FA5">
        <w:t>identified as being in violation of the Pets Policy.</w:t>
      </w:r>
    </w:p>
    <w:p w14:paraId="4EC04CB1" w14:textId="4FAB5E87" w:rsidR="00963D00" w:rsidRPr="00963D00" w:rsidRDefault="00613391" w:rsidP="00963D00">
      <w:r>
        <w:t xml:space="preserve">                                               </w:t>
      </w:r>
    </w:p>
    <w:p w14:paraId="4F94DBEA" w14:textId="3959B8D7" w:rsidR="00613391" w:rsidRDefault="00613391" w:rsidP="00BC749C">
      <w:pPr>
        <w:jc w:val="center"/>
        <w:rPr>
          <w:b/>
          <w:bCs/>
          <w:u w:val="single"/>
        </w:rPr>
      </w:pPr>
    </w:p>
    <w:p w14:paraId="562D1EA4" w14:textId="3C227D40" w:rsidR="00783128" w:rsidRPr="00783128" w:rsidRDefault="00783128" w:rsidP="00783128">
      <w:pPr>
        <w:jc w:val="center"/>
      </w:pPr>
      <w:r>
        <w:t>******************************************</w:t>
      </w:r>
    </w:p>
    <w:p w14:paraId="2F13A80B" w14:textId="20227FE5" w:rsidR="00613391" w:rsidRDefault="00613391" w:rsidP="00BC749C">
      <w:pPr>
        <w:jc w:val="center"/>
        <w:rPr>
          <w:b/>
          <w:bCs/>
          <w:u w:val="single"/>
        </w:rPr>
      </w:pPr>
    </w:p>
    <w:p w14:paraId="78BB8900" w14:textId="36A90255" w:rsidR="008A21B9" w:rsidRDefault="005E6689" w:rsidP="00B70E89">
      <w:r>
        <w:t>P</w:t>
      </w:r>
      <w:r w:rsidR="00001697">
        <w:t xml:space="preserve">lease </w:t>
      </w:r>
      <w:r w:rsidR="00B70E89" w:rsidRPr="00B70E89">
        <w:t xml:space="preserve">enjoy our amazing community and its amenities.  </w:t>
      </w:r>
      <w:r w:rsidR="00DA4197">
        <w:t>Summer</w:t>
      </w:r>
      <w:r w:rsidR="00B70E89" w:rsidRPr="00B70E89">
        <w:t xml:space="preserve"> season</w:t>
      </w:r>
      <w:r w:rsidR="00D7211D">
        <w:t xml:space="preserve"> is </w:t>
      </w:r>
      <w:r w:rsidR="008A21B9">
        <w:t>fast approaching</w:t>
      </w:r>
      <w:r w:rsidR="00D7211D">
        <w:t xml:space="preserve"> </w:t>
      </w:r>
      <w:r w:rsidR="00C13C16">
        <w:t xml:space="preserve">and </w:t>
      </w:r>
      <w:r w:rsidR="00AB32BD">
        <w:t xml:space="preserve">we are all anxious to get </w:t>
      </w:r>
      <w:r w:rsidR="00B91C45">
        <w:t xml:space="preserve">outdoors </w:t>
      </w:r>
      <w:r w:rsidR="00C13C16">
        <w:t>and</w:t>
      </w:r>
      <w:r w:rsidR="00AB32BD">
        <w:t xml:space="preserve"> </w:t>
      </w:r>
      <w:r w:rsidR="00C13C16">
        <w:t>appreciate</w:t>
      </w:r>
      <w:r w:rsidR="00AB32BD">
        <w:t xml:space="preserve"> the beautiful mountain climate of Park City.   </w:t>
      </w:r>
    </w:p>
    <w:p w14:paraId="1CCF5CFA" w14:textId="77777777" w:rsidR="008A21B9" w:rsidRDefault="008A21B9" w:rsidP="00B70E89"/>
    <w:p w14:paraId="64D2A805" w14:textId="4659666F" w:rsidR="00001697" w:rsidRDefault="00AB32BD" w:rsidP="00B70E89">
      <w:r>
        <w:t>Please stay safe and</w:t>
      </w:r>
      <w:r w:rsidR="00D7211D">
        <w:t xml:space="preserve"> healthy and continue to practice social distancing</w:t>
      </w:r>
      <w:r>
        <w:t>.</w:t>
      </w:r>
      <w:r w:rsidR="00826F86">
        <w:t xml:space="preserve">  </w:t>
      </w:r>
    </w:p>
    <w:p w14:paraId="261B576E" w14:textId="77777777" w:rsidR="00001697" w:rsidRDefault="00001697" w:rsidP="00B70E89">
      <w:r>
        <w:t xml:space="preserve">                                             </w:t>
      </w:r>
    </w:p>
    <w:p w14:paraId="6F5CDB1A" w14:textId="09DC1C21" w:rsidR="00B70E89" w:rsidRDefault="00001697" w:rsidP="00B70E89">
      <w:r>
        <w:t xml:space="preserve">                                                  </w:t>
      </w:r>
      <w:r w:rsidR="00B70E89" w:rsidRPr="00B70E89">
        <w:t xml:space="preserve">Your HOA Board of </w:t>
      </w:r>
      <w:r w:rsidR="00E4062F" w:rsidRPr="00B70E89">
        <w:t>Trustees!</w:t>
      </w:r>
      <w:r w:rsidR="00B70E89" w:rsidRPr="00B70E89">
        <w:t xml:space="preserve">     </w:t>
      </w:r>
    </w:p>
    <w:p w14:paraId="5BDAA42E" w14:textId="77777777" w:rsidR="00B70E89" w:rsidRDefault="00B70E89" w:rsidP="00B70E89"/>
    <w:p w14:paraId="49B63A8C" w14:textId="083B1125" w:rsidR="00A81239" w:rsidRDefault="00B70E89" w:rsidP="00A81239">
      <w:r w:rsidRPr="00B70E89">
        <w:t xml:space="preserve">              GREG                    JODY    </w:t>
      </w:r>
      <w:r w:rsidR="00A81239">
        <w:t xml:space="preserve">  </w:t>
      </w:r>
      <w:r w:rsidRPr="00B70E89">
        <w:t xml:space="preserve">             HOWIE      </w:t>
      </w:r>
      <w:r w:rsidR="00A81239">
        <w:t xml:space="preserve"> </w:t>
      </w:r>
      <w:r w:rsidRPr="00B70E89">
        <w:t xml:space="preserve">      </w:t>
      </w:r>
      <w:r w:rsidR="00835D0B">
        <w:t xml:space="preserve">    KARE</w:t>
      </w:r>
      <w:r w:rsidRPr="00B70E89">
        <w:t>N</w:t>
      </w:r>
      <w:r>
        <w:t xml:space="preserve"> </w:t>
      </w:r>
      <w:r w:rsidRPr="00B70E89">
        <w:t xml:space="preserve">       </w:t>
      </w:r>
      <w:r w:rsidR="00DF0585">
        <w:t xml:space="preserve">   </w:t>
      </w:r>
      <w:r w:rsidRPr="00B70E89">
        <w:t xml:space="preserve">   </w:t>
      </w:r>
      <w:r w:rsidR="00273E03">
        <w:t>JOHN</w:t>
      </w:r>
      <w:r w:rsidRPr="00B70E89">
        <w:t xml:space="preserve">     </w:t>
      </w:r>
      <w:r>
        <w:t xml:space="preserve">      </w:t>
      </w:r>
      <w:r w:rsidR="00A81239">
        <w:t xml:space="preserve"> </w:t>
      </w:r>
      <w:r>
        <w:t xml:space="preserve">             </w:t>
      </w:r>
      <w:r w:rsidR="00A81239">
        <w:t xml:space="preserve">  </w:t>
      </w:r>
    </w:p>
    <w:p w14:paraId="17DB3DCE" w14:textId="351C7255" w:rsidR="00A81239" w:rsidRDefault="00A81239" w:rsidP="00DF0585">
      <w:pPr>
        <w:rPr>
          <w:b/>
          <w:u w:val="single"/>
        </w:rPr>
      </w:pPr>
      <w:r>
        <w:t xml:space="preserve">         </w:t>
      </w:r>
      <w:r w:rsidR="00B70E89" w:rsidRPr="00B70E89">
        <w:rPr>
          <w:noProof/>
        </w:rPr>
        <w:drawing>
          <wp:inline distT="0" distB="0" distL="0" distR="0" wp14:anchorId="34012585" wp14:editId="53C5E247">
            <wp:extent cx="726440" cy="862330"/>
            <wp:effectExtent l="0" t="0" r="0" b="0"/>
            <wp:docPr id="10" name="Picture 10" descr="MCj043600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60010000%5b1%5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440" cy="862330"/>
                    </a:xfrm>
                    <a:prstGeom prst="rect">
                      <a:avLst/>
                    </a:prstGeom>
                    <a:noFill/>
                    <a:ln>
                      <a:noFill/>
                    </a:ln>
                  </pic:spPr>
                </pic:pic>
              </a:graphicData>
            </a:graphic>
          </wp:inline>
        </w:drawing>
      </w:r>
      <w:r w:rsidR="00B70E89" w:rsidRPr="00B70E89">
        <w:t xml:space="preserve">            </w:t>
      </w:r>
      <w:r w:rsidR="00835D0B" w:rsidRPr="00B70E89">
        <w:rPr>
          <w:noProof/>
        </w:rPr>
        <w:drawing>
          <wp:inline distT="0" distB="0" distL="0" distR="0" wp14:anchorId="1F5B0A03" wp14:editId="029BD47C">
            <wp:extent cx="771525" cy="797560"/>
            <wp:effectExtent l="0" t="0" r="9525" b="2540"/>
            <wp:docPr id="8" name="Picture 8" descr="MCj0347445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74450000%5b1%5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797560"/>
                    </a:xfrm>
                    <a:prstGeom prst="rect">
                      <a:avLst/>
                    </a:prstGeom>
                    <a:noFill/>
                    <a:ln>
                      <a:noFill/>
                    </a:ln>
                  </pic:spPr>
                </pic:pic>
              </a:graphicData>
            </a:graphic>
          </wp:inline>
        </w:drawing>
      </w:r>
      <w:r w:rsidR="00B70E89" w:rsidRPr="00B70E89">
        <w:t xml:space="preserve">      </w:t>
      </w:r>
      <w:r w:rsidR="00B70E89" w:rsidRPr="00B70E89">
        <w:rPr>
          <w:b/>
          <w:noProof/>
        </w:rPr>
        <w:drawing>
          <wp:inline distT="0" distB="0" distL="0" distR="0" wp14:anchorId="663AFB22" wp14:editId="122AD8FE">
            <wp:extent cx="797560" cy="1024890"/>
            <wp:effectExtent l="0" t="0" r="2540" b="3810"/>
            <wp:docPr id="7" name="Picture 7" descr="MCj019860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986060000%5b1%5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1024890"/>
                    </a:xfrm>
                    <a:prstGeom prst="rect">
                      <a:avLst/>
                    </a:prstGeom>
                    <a:noFill/>
                    <a:ln>
                      <a:noFill/>
                    </a:ln>
                  </pic:spPr>
                </pic:pic>
              </a:graphicData>
            </a:graphic>
          </wp:inline>
        </w:drawing>
      </w:r>
      <w:r w:rsidR="00B70E89" w:rsidRPr="00B70E89">
        <w:t xml:space="preserve">      </w:t>
      </w:r>
      <w:r w:rsidR="00835D0B">
        <w:rPr>
          <w:noProof/>
        </w:rPr>
        <mc:AlternateContent>
          <mc:Choice Requires="wpg">
            <w:drawing>
              <wp:inline distT="0" distB="0" distL="0" distR="0" wp14:anchorId="44E56BB8" wp14:editId="6C247624">
                <wp:extent cx="1117600" cy="787400"/>
                <wp:effectExtent l="0" t="0" r="6350" b="0"/>
                <wp:docPr id="13" name="Group 13"/>
                <wp:cNvGraphicFramePr/>
                <a:graphic xmlns:a="http://schemas.openxmlformats.org/drawingml/2006/main">
                  <a:graphicData uri="http://schemas.microsoft.com/office/word/2010/wordprocessingGroup">
                    <wpg:wgp>
                      <wpg:cNvGrpSpPr/>
                      <wpg:grpSpPr>
                        <a:xfrm>
                          <a:off x="0" y="0"/>
                          <a:ext cx="1117600" cy="787400"/>
                          <a:chOff x="0" y="0"/>
                          <a:chExt cx="2476500" cy="2830830"/>
                        </a:xfrm>
                      </wpg:grpSpPr>
                      <pic:pic xmlns:pic="http://schemas.openxmlformats.org/drawingml/2006/picture">
                        <pic:nvPicPr>
                          <pic:cNvPr id="11" name="Picture 11"/>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476500" cy="2476500"/>
                          </a:xfrm>
                          <a:prstGeom prst="rect">
                            <a:avLst/>
                          </a:prstGeom>
                        </pic:spPr>
                      </pic:pic>
                      <wps:wsp>
                        <wps:cNvPr id="12" name="Text Box 12"/>
                        <wps:cNvSpPr txBox="1"/>
                        <wps:spPr>
                          <a:xfrm>
                            <a:off x="0" y="2476500"/>
                            <a:ext cx="2476500" cy="354330"/>
                          </a:xfrm>
                          <a:prstGeom prst="rect">
                            <a:avLst/>
                          </a:prstGeom>
                          <a:solidFill>
                            <a:prstClr val="white"/>
                          </a:solidFill>
                          <a:ln>
                            <a:noFill/>
                          </a:ln>
                        </wps:spPr>
                        <wps:txbx>
                          <w:txbxContent>
                            <w:p w14:paraId="6C4F7E32" w14:textId="16EC3C42" w:rsidR="00835D0B" w:rsidRPr="00835D0B" w:rsidRDefault="00A85BBD" w:rsidP="00835D0B">
                              <w:pPr>
                                <w:rPr>
                                  <w:sz w:val="18"/>
                                  <w:szCs w:val="18"/>
                                </w:rPr>
                              </w:pPr>
                              <w:hyperlink r:id="rId14" w:history="1">
                                <w:r w:rsidR="00835D0B" w:rsidRPr="00835D0B">
                                  <w:rPr>
                                    <w:rStyle w:val="Hyperlink"/>
                                    <w:sz w:val="18"/>
                                    <w:szCs w:val="18"/>
                                  </w:rPr>
                                  <w:t>This Photo</w:t>
                                </w:r>
                              </w:hyperlink>
                              <w:r w:rsidR="00835D0B" w:rsidRPr="00835D0B">
                                <w:rPr>
                                  <w:sz w:val="18"/>
                                  <w:szCs w:val="18"/>
                                </w:rPr>
                                <w:t xml:space="preserve"> by Unknown Author is licensed under </w:t>
                              </w:r>
                              <w:hyperlink r:id="rId15" w:history="1">
                                <w:r w:rsidR="00835D0B" w:rsidRPr="00835D0B">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4E56BB8" id="Group 13" o:spid="_x0000_s1026" style="width:88pt;height:62pt;mso-position-horizontal-relative:char;mso-position-vertical-relative:line" coordsize="24765,28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4765;height:2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">
                  <v:imagedata r:id="rId16" o:title=""/>
                </v:shape>
                <v:shapetype id="_x0000_t202" coordsize="21600,21600" o:spt="202" path="m,l,21600r21600,l21600,xe">
                  <v:stroke joinstyle="miter"/>
                  <v:path gradientshapeok="t" o:connecttype="rect"/>
                </v:shapetype>
                <v:shape id="Text Box 12" o:spid="_x0000_s1028" type="#_x0000_t202" style="position:absolute;top:24765;width:2476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C4F7E32" w14:textId="16EC3C42" w:rsidR="00835D0B" w:rsidRPr="00835D0B" w:rsidRDefault="00A85BBD" w:rsidP="00835D0B">
                        <w:pPr>
                          <w:rPr>
                            <w:sz w:val="18"/>
                            <w:szCs w:val="18"/>
                          </w:rPr>
                        </w:pPr>
                        <w:hyperlink r:id="rId17" w:history="1">
                          <w:r w:rsidR="00835D0B" w:rsidRPr="00835D0B">
                            <w:rPr>
                              <w:rStyle w:val="Hyperlink"/>
                              <w:sz w:val="18"/>
                              <w:szCs w:val="18"/>
                            </w:rPr>
                            <w:t>This Photo</w:t>
                          </w:r>
                        </w:hyperlink>
                        <w:r w:rsidR="00835D0B" w:rsidRPr="00835D0B">
                          <w:rPr>
                            <w:sz w:val="18"/>
                            <w:szCs w:val="18"/>
                          </w:rPr>
                          <w:t xml:space="preserve"> by Unknown Author is licensed under </w:t>
                        </w:r>
                        <w:hyperlink r:id="rId18" w:history="1">
                          <w:r w:rsidR="00835D0B" w:rsidRPr="00835D0B">
                            <w:rPr>
                              <w:rStyle w:val="Hyperlink"/>
                              <w:sz w:val="18"/>
                              <w:szCs w:val="18"/>
                            </w:rPr>
                            <w:t>CC BY</w:t>
                          </w:r>
                        </w:hyperlink>
                      </w:p>
                    </w:txbxContent>
                  </v:textbox>
                </v:shape>
                <w10:anchorlock/>
              </v:group>
            </w:pict>
          </mc:Fallback>
        </mc:AlternateContent>
      </w:r>
      <w:r w:rsidR="00B70E89" w:rsidRPr="00B70E89">
        <w:t xml:space="preserve">    </w:t>
      </w:r>
      <w:r w:rsidR="00835D0B" w:rsidRPr="00835D0B">
        <w:rPr>
          <w:rFonts w:asciiTheme="minorHAnsi" w:eastAsiaTheme="minorEastAsia" w:hAnsiTheme="minorHAnsi" w:cstheme="minorBidi"/>
          <w:noProof/>
          <w:sz w:val="22"/>
          <w:szCs w:val="22"/>
        </w:rPr>
        <mc:AlternateContent>
          <mc:Choice Requires="wpg">
            <w:drawing>
              <wp:inline distT="0" distB="0" distL="0" distR="0" wp14:anchorId="720A387C" wp14:editId="49C550E1">
                <wp:extent cx="990600" cy="850900"/>
                <wp:effectExtent l="0" t="0" r="0" b="6350"/>
                <wp:docPr id="4" name="Group 4"/>
                <wp:cNvGraphicFramePr/>
                <a:graphic xmlns:a="http://schemas.openxmlformats.org/drawingml/2006/main">
                  <a:graphicData uri="http://schemas.microsoft.com/office/word/2010/wordprocessingGroup">
                    <wpg:wgp>
                      <wpg:cNvGrpSpPr/>
                      <wpg:grpSpPr>
                        <a:xfrm>
                          <a:off x="0" y="0"/>
                          <a:ext cx="990600" cy="850900"/>
                          <a:chOff x="0" y="0"/>
                          <a:chExt cx="4705350" cy="6318885"/>
                        </a:xfrm>
                      </wpg:grpSpPr>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705350" cy="6096000"/>
                          </a:xfrm>
                          <a:prstGeom prst="rect">
                            <a:avLst/>
                          </a:prstGeom>
                        </pic:spPr>
                      </pic:pic>
                      <wps:wsp>
                        <wps:cNvPr id="3" name="Text Box 3"/>
                        <wps:cNvSpPr txBox="1"/>
                        <wps:spPr>
                          <a:xfrm>
                            <a:off x="0" y="6096000"/>
                            <a:ext cx="4705350" cy="222885"/>
                          </a:xfrm>
                          <a:prstGeom prst="rect">
                            <a:avLst/>
                          </a:prstGeom>
                          <a:solidFill>
                            <a:prstClr val="white"/>
                          </a:solidFill>
                          <a:ln>
                            <a:noFill/>
                          </a:ln>
                        </wps:spPr>
                        <wps:txbx>
                          <w:txbxContent>
                            <w:p w14:paraId="31762157" w14:textId="77777777" w:rsidR="00835D0B" w:rsidRPr="00A81239" w:rsidRDefault="00A85BBD" w:rsidP="00835D0B">
                              <w:pPr>
                                <w:rPr>
                                  <w:sz w:val="18"/>
                                  <w:szCs w:val="18"/>
                                </w:rPr>
                              </w:pPr>
                              <w:hyperlink r:id="rId21" w:history="1">
                                <w:r w:rsidR="00835D0B" w:rsidRPr="00A81239">
                                  <w:rPr>
                                    <w:rStyle w:val="Hyperlink"/>
                                    <w:sz w:val="18"/>
                                    <w:szCs w:val="18"/>
                                  </w:rPr>
                                  <w:t>This Photo</w:t>
                                </w:r>
                              </w:hyperlink>
                              <w:r w:rsidR="00835D0B" w:rsidRPr="00A81239">
                                <w:rPr>
                                  <w:sz w:val="18"/>
                                  <w:szCs w:val="18"/>
                                </w:rPr>
                                <w:t xml:space="preserve"> by Unknown Author is licensed under </w:t>
                              </w:r>
                              <w:hyperlink r:id="rId22" w:history="1">
                                <w:r w:rsidR="00835D0B" w:rsidRPr="00A81239">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0A387C" id="Group 4" o:spid="_x0000_s1029" style="width:78pt;height:67pt;mso-position-horizontal-relative:char;mso-position-vertical-relative:line" coordsize="47053,63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">
                <v:shape id="Picture 2" o:spid="_x0000_s1030" type="#_x0000_t75" style="position:absolute;width:47053;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">
                  <v:imagedata r:id="rId23" o:title=""/>
                </v:shape>
                <v:shape id="Text Box 3" o:spid="_x0000_s1031" type="#_x0000_t202" style="position:absolute;top:60960;width:47053;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1762157" w14:textId="77777777" w:rsidR="00835D0B" w:rsidRPr="00A81239" w:rsidRDefault="00A85BBD" w:rsidP="00835D0B">
                        <w:pPr>
                          <w:rPr>
                            <w:sz w:val="18"/>
                            <w:szCs w:val="18"/>
                          </w:rPr>
                        </w:pPr>
                        <w:hyperlink r:id="rId24" w:history="1">
                          <w:r w:rsidR="00835D0B" w:rsidRPr="00A81239">
                            <w:rPr>
                              <w:rStyle w:val="Hyperlink"/>
                              <w:sz w:val="18"/>
                              <w:szCs w:val="18"/>
                            </w:rPr>
                            <w:t>This Photo</w:t>
                          </w:r>
                        </w:hyperlink>
                        <w:r w:rsidR="00835D0B" w:rsidRPr="00A81239">
                          <w:rPr>
                            <w:sz w:val="18"/>
                            <w:szCs w:val="18"/>
                          </w:rPr>
                          <w:t xml:space="preserve"> by Unknown Author is licensed under </w:t>
                        </w:r>
                        <w:hyperlink r:id="rId25" w:history="1">
                          <w:r w:rsidR="00835D0B" w:rsidRPr="00A81239">
                            <w:rPr>
                              <w:rStyle w:val="Hyperlink"/>
                              <w:sz w:val="18"/>
                              <w:szCs w:val="18"/>
                            </w:rPr>
                            <w:t>CC BY</w:t>
                          </w:r>
                        </w:hyperlink>
                      </w:p>
                    </w:txbxContent>
                  </v:textbox>
                </v:shape>
                <w10:anchorlock/>
              </v:group>
            </w:pict>
          </mc:Fallback>
        </mc:AlternateContent>
      </w:r>
    </w:p>
    <w:p w14:paraId="0FD5B9E0" w14:textId="5C49D773" w:rsidR="00A81239" w:rsidRPr="00A81239" w:rsidRDefault="00A81239" w:rsidP="00A81239"/>
    <w:p w14:paraId="37F9AE0B" w14:textId="77777777" w:rsidR="00B70E89" w:rsidRPr="00B70E89" w:rsidRDefault="00B70E89" w:rsidP="00B70E89"/>
    <w:p w14:paraId="1BBDB503" w14:textId="77777777" w:rsidR="00414BB4" w:rsidRDefault="00414BB4" w:rsidP="00414BB4">
      <w:pPr>
        <w:jc w:val="center"/>
        <w:rPr>
          <w:szCs w:val="22"/>
        </w:rPr>
      </w:pPr>
      <w:r>
        <w:t>PLEASE VISIT OUR WEBSITE</w:t>
      </w:r>
    </w:p>
    <w:p w14:paraId="57D5F55A" w14:textId="77777777" w:rsidR="00414BB4" w:rsidRDefault="00414BB4" w:rsidP="00414BB4">
      <w:pPr>
        <w:jc w:val="center"/>
      </w:pPr>
    </w:p>
    <w:p w14:paraId="7532EE9B" w14:textId="4D445A8E" w:rsidR="00A25084" w:rsidRDefault="00A85BBD" w:rsidP="00613391">
      <w:pPr>
        <w:jc w:val="center"/>
        <w:rPr>
          <w:rStyle w:val="Hyperlink"/>
          <w:sz w:val="72"/>
        </w:rPr>
      </w:pPr>
      <w:hyperlink r:id="rId26" w:history="1">
        <w:r w:rsidR="00414BB4">
          <w:rPr>
            <w:rStyle w:val="Hyperlink"/>
            <w:sz w:val="72"/>
          </w:rPr>
          <w:t>WWW.BHVHOA.COM</w:t>
        </w:r>
      </w:hyperlink>
    </w:p>
    <w:p w14:paraId="5252D718" w14:textId="3093FA13" w:rsidR="001139FC" w:rsidRDefault="001139FC" w:rsidP="00613391">
      <w:pPr>
        <w:jc w:val="center"/>
        <w:rPr>
          <w:rStyle w:val="Hyperlink"/>
          <w:sz w:val="72"/>
        </w:rPr>
      </w:pPr>
    </w:p>
    <w:p w14:paraId="37ED72E9" w14:textId="2B5E1D7A" w:rsidR="001139FC" w:rsidRDefault="001139FC" w:rsidP="00613391">
      <w:pPr>
        <w:jc w:val="center"/>
        <w:rPr>
          <w:rStyle w:val="Hyperlink"/>
          <w:sz w:val="72"/>
        </w:rPr>
      </w:pPr>
    </w:p>
    <w:sectPr w:rsidR="001139FC" w:rsidSect="00362AB8">
      <w:footerReference w:type="default" r:id="rId2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A97D" w14:textId="77777777" w:rsidR="00A85BBD" w:rsidRDefault="00A85BBD" w:rsidP="003F07E3">
      <w:r>
        <w:separator/>
      </w:r>
    </w:p>
  </w:endnote>
  <w:endnote w:type="continuationSeparator" w:id="0">
    <w:p w14:paraId="288C443C" w14:textId="77777777" w:rsidR="00A85BBD" w:rsidRDefault="00A85BBD" w:rsidP="003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61BE" w14:textId="77777777" w:rsidR="003F07E3" w:rsidRDefault="003F07E3" w:rsidP="00362AB8">
    <w:pPr>
      <w:pStyle w:val="Footer"/>
      <w:ind w:left="-180" w:firstLine="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8616" w14:textId="77777777" w:rsidR="00A85BBD" w:rsidRDefault="00A85BBD" w:rsidP="003F07E3">
      <w:r>
        <w:separator/>
      </w:r>
    </w:p>
  </w:footnote>
  <w:footnote w:type="continuationSeparator" w:id="0">
    <w:p w14:paraId="6A971F8A" w14:textId="77777777" w:rsidR="00A85BBD" w:rsidRDefault="00A85BBD" w:rsidP="003F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7A1"/>
    <w:multiLevelType w:val="hybridMultilevel"/>
    <w:tmpl w:val="B2DC3420"/>
    <w:lvl w:ilvl="0" w:tplc="13F637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F7E"/>
    <w:multiLevelType w:val="hybridMultilevel"/>
    <w:tmpl w:val="AD0AD0F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259C0596"/>
    <w:multiLevelType w:val="hybridMultilevel"/>
    <w:tmpl w:val="FAA6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20815"/>
    <w:multiLevelType w:val="hybridMultilevel"/>
    <w:tmpl w:val="7CF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05D19"/>
    <w:multiLevelType w:val="hybridMultilevel"/>
    <w:tmpl w:val="8BE6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60AFE"/>
    <w:multiLevelType w:val="hybridMultilevel"/>
    <w:tmpl w:val="C6C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92CEB"/>
    <w:multiLevelType w:val="hybridMultilevel"/>
    <w:tmpl w:val="F9D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778AC"/>
    <w:multiLevelType w:val="hybridMultilevel"/>
    <w:tmpl w:val="7892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659689">
    <w:abstractNumId w:val="6"/>
  </w:num>
  <w:num w:numId="2" w16cid:durableId="1157768939">
    <w:abstractNumId w:val="0"/>
  </w:num>
  <w:num w:numId="3" w16cid:durableId="1363752079">
    <w:abstractNumId w:val="3"/>
  </w:num>
  <w:num w:numId="4" w16cid:durableId="1517230025">
    <w:abstractNumId w:val="7"/>
  </w:num>
  <w:num w:numId="5" w16cid:durableId="724062415">
    <w:abstractNumId w:val="4"/>
  </w:num>
  <w:num w:numId="6" w16cid:durableId="1418014756">
    <w:abstractNumId w:val="5"/>
  </w:num>
  <w:num w:numId="7" w16cid:durableId="748431035">
    <w:abstractNumId w:val="1"/>
  </w:num>
  <w:num w:numId="8" w16cid:durableId="1491368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B5"/>
    <w:rsid w:val="00001697"/>
    <w:rsid w:val="00014B77"/>
    <w:rsid w:val="00035B39"/>
    <w:rsid w:val="00062121"/>
    <w:rsid w:val="00065311"/>
    <w:rsid w:val="0006786B"/>
    <w:rsid w:val="00067E72"/>
    <w:rsid w:val="00080FBE"/>
    <w:rsid w:val="000A7180"/>
    <w:rsid w:val="000B4FA9"/>
    <w:rsid w:val="000C5FA5"/>
    <w:rsid w:val="000D05E6"/>
    <w:rsid w:val="00110985"/>
    <w:rsid w:val="001139FC"/>
    <w:rsid w:val="00114E5D"/>
    <w:rsid w:val="0012518C"/>
    <w:rsid w:val="0016119A"/>
    <w:rsid w:val="00165EE9"/>
    <w:rsid w:val="00180424"/>
    <w:rsid w:val="0019234A"/>
    <w:rsid w:val="001A21D0"/>
    <w:rsid w:val="001A704A"/>
    <w:rsid w:val="001E521A"/>
    <w:rsid w:val="00257358"/>
    <w:rsid w:val="002679BA"/>
    <w:rsid w:val="00270A4F"/>
    <w:rsid w:val="00273E03"/>
    <w:rsid w:val="002841AF"/>
    <w:rsid w:val="0028527F"/>
    <w:rsid w:val="002910EB"/>
    <w:rsid w:val="002A40DB"/>
    <w:rsid w:val="002B7E55"/>
    <w:rsid w:val="002D58C6"/>
    <w:rsid w:val="002E20A9"/>
    <w:rsid w:val="00305EC2"/>
    <w:rsid w:val="00340EEA"/>
    <w:rsid w:val="00362AB8"/>
    <w:rsid w:val="003712B6"/>
    <w:rsid w:val="00381D66"/>
    <w:rsid w:val="003A71A4"/>
    <w:rsid w:val="003B5D7B"/>
    <w:rsid w:val="003F07E3"/>
    <w:rsid w:val="003F22D2"/>
    <w:rsid w:val="00414BB4"/>
    <w:rsid w:val="00420BBE"/>
    <w:rsid w:val="00466B3E"/>
    <w:rsid w:val="00470511"/>
    <w:rsid w:val="00480B9B"/>
    <w:rsid w:val="0048647C"/>
    <w:rsid w:val="004B6B7E"/>
    <w:rsid w:val="004B6F71"/>
    <w:rsid w:val="004E00CB"/>
    <w:rsid w:val="004E0747"/>
    <w:rsid w:val="004E0C56"/>
    <w:rsid w:val="004E7D2A"/>
    <w:rsid w:val="00504118"/>
    <w:rsid w:val="005605AC"/>
    <w:rsid w:val="00571893"/>
    <w:rsid w:val="00584460"/>
    <w:rsid w:val="00595633"/>
    <w:rsid w:val="005A2737"/>
    <w:rsid w:val="005B036C"/>
    <w:rsid w:val="005C2FC0"/>
    <w:rsid w:val="005D6DDE"/>
    <w:rsid w:val="005E15AB"/>
    <w:rsid w:val="005E5CE7"/>
    <w:rsid w:val="005E6689"/>
    <w:rsid w:val="00613391"/>
    <w:rsid w:val="006216F5"/>
    <w:rsid w:val="00626B78"/>
    <w:rsid w:val="006579CB"/>
    <w:rsid w:val="00664965"/>
    <w:rsid w:val="00666AE0"/>
    <w:rsid w:val="00671738"/>
    <w:rsid w:val="00697447"/>
    <w:rsid w:val="00737708"/>
    <w:rsid w:val="00775AEC"/>
    <w:rsid w:val="00775B8A"/>
    <w:rsid w:val="007820C1"/>
    <w:rsid w:val="00783128"/>
    <w:rsid w:val="00785070"/>
    <w:rsid w:val="007B4BC0"/>
    <w:rsid w:val="007D40FB"/>
    <w:rsid w:val="00826F86"/>
    <w:rsid w:val="00835D0B"/>
    <w:rsid w:val="00872FFB"/>
    <w:rsid w:val="00894691"/>
    <w:rsid w:val="00897207"/>
    <w:rsid w:val="008A21B9"/>
    <w:rsid w:val="00906361"/>
    <w:rsid w:val="00913687"/>
    <w:rsid w:val="009212AE"/>
    <w:rsid w:val="00963D00"/>
    <w:rsid w:val="00966207"/>
    <w:rsid w:val="00977945"/>
    <w:rsid w:val="009A55D3"/>
    <w:rsid w:val="009C4504"/>
    <w:rsid w:val="009E3CF2"/>
    <w:rsid w:val="00A133C0"/>
    <w:rsid w:val="00A2013C"/>
    <w:rsid w:val="00A25084"/>
    <w:rsid w:val="00A72372"/>
    <w:rsid w:val="00A81239"/>
    <w:rsid w:val="00A821FE"/>
    <w:rsid w:val="00A85BBD"/>
    <w:rsid w:val="00AA4992"/>
    <w:rsid w:val="00AB32BD"/>
    <w:rsid w:val="00AB576D"/>
    <w:rsid w:val="00AC4BAE"/>
    <w:rsid w:val="00B02ABA"/>
    <w:rsid w:val="00B10D86"/>
    <w:rsid w:val="00B24087"/>
    <w:rsid w:val="00B27141"/>
    <w:rsid w:val="00B70E89"/>
    <w:rsid w:val="00B72FCA"/>
    <w:rsid w:val="00B91C45"/>
    <w:rsid w:val="00BC749C"/>
    <w:rsid w:val="00BE7331"/>
    <w:rsid w:val="00C13C16"/>
    <w:rsid w:val="00C273F1"/>
    <w:rsid w:val="00C43DB4"/>
    <w:rsid w:val="00C52854"/>
    <w:rsid w:val="00C6299B"/>
    <w:rsid w:val="00C6441E"/>
    <w:rsid w:val="00C76A8F"/>
    <w:rsid w:val="00C92ACB"/>
    <w:rsid w:val="00CB22B5"/>
    <w:rsid w:val="00CB6DC1"/>
    <w:rsid w:val="00CD7885"/>
    <w:rsid w:val="00CE199D"/>
    <w:rsid w:val="00D130F7"/>
    <w:rsid w:val="00D66D17"/>
    <w:rsid w:val="00D7211D"/>
    <w:rsid w:val="00DA0CE1"/>
    <w:rsid w:val="00DA4197"/>
    <w:rsid w:val="00DB0868"/>
    <w:rsid w:val="00DB74E7"/>
    <w:rsid w:val="00DD5986"/>
    <w:rsid w:val="00DF0585"/>
    <w:rsid w:val="00E05E6D"/>
    <w:rsid w:val="00E25066"/>
    <w:rsid w:val="00E4062F"/>
    <w:rsid w:val="00E647E6"/>
    <w:rsid w:val="00E86AD6"/>
    <w:rsid w:val="00E96745"/>
    <w:rsid w:val="00EA7D1A"/>
    <w:rsid w:val="00EC4B02"/>
    <w:rsid w:val="00F008C9"/>
    <w:rsid w:val="00F00F0A"/>
    <w:rsid w:val="00F019E0"/>
    <w:rsid w:val="00F1622B"/>
    <w:rsid w:val="00F5107F"/>
    <w:rsid w:val="00F55993"/>
    <w:rsid w:val="00F61C9E"/>
    <w:rsid w:val="00F63D32"/>
    <w:rsid w:val="00F74958"/>
    <w:rsid w:val="00F84FF7"/>
    <w:rsid w:val="00FA6A06"/>
    <w:rsid w:val="00FC2FBC"/>
    <w:rsid w:val="00FD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1725EAB"/>
  <w15:chartTrackingRefBased/>
  <w15:docId w15:val="{25E2ACB0-F152-47B3-A61B-6559CB73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E3"/>
    <w:pPr>
      <w:tabs>
        <w:tab w:val="center" w:pos="4680"/>
        <w:tab w:val="right" w:pos="9360"/>
      </w:tabs>
    </w:pPr>
  </w:style>
  <w:style w:type="character" w:customStyle="1" w:styleId="HeaderChar">
    <w:name w:val="Header Char"/>
    <w:basedOn w:val="DefaultParagraphFont"/>
    <w:link w:val="Header"/>
    <w:uiPriority w:val="99"/>
    <w:rsid w:val="003F0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07E3"/>
    <w:pPr>
      <w:tabs>
        <w:tab w:val="center" w:pos="4680"/>
        <w:tab w:val="right" w:pos="9360"/>
      </w:tabs>
    </w:pPr>
  </w:style>
  <w:style w:type="character" w:customStyle="1" w:styleId="FooterChar">
    <w:name w:val="Footer Char"/>
    <w:basedOn w:val="DefaultParagraphFont"/>
    <w:link w:val="Footer"/>
    <w:uiPriority w:val="99"/>
    <w:rsid w:val="003F07E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121"/>
    <w:rPr>
      <w:color w:val="0563C1" w:themeColor="hyperlink"/>
      <w:u w:val="single"/>
    </w:rPr>
  </w:style>
  <w:style w:type="character" w:styleId="UnresolvedMention">
    <w:name w:val="Unresolved Mention"/>
    <w:basedOn w:val="DefaultParagraphFont"/>
    <w:uiPriority w:val="99"/>
    <w:semiHidden/>
    <w:unhideWhenUsed/>
    <w:rsid w:val="00062121"/>
    <w:rPr>
      <w:color w:val="605E5C"/>
      <w:shd w:val="clear" w:color="auto" w:fill="E1DFDD"/>
    </w:rPr>
  </w:style>
  <w:style w:type="paragraph" w:styleId="ListParagraph">
    <w:name w:val="List Paragraph"/>
    <w:basedOn w:val="Normal"/>
    <w:uiPriority w:val="34"/>
    <w:qFormat/>
    <w:rsid w:val="00B70E89"/>
    <w:pPr>
      <w:ind w:left="720"/>
      <w:contextualSpacing/>
    </w:pPr>
  </w:style>
  <w:style w:type="paragraph" w:styleId="BalloonText">
    <w:name w:val="Balloon Text"/>
    <w:basedOn w:val="Normal"/>
    <w:link w:val="BalloonTextChar"/>
    <w:uiPriority w:val="99"/>
    <w:semiHidden/>
    <w:unhideWhenUsed/>
    <w:rsid w:val="00B70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89"/>
    <w:rPr>
      <w:rFonts w:ascii="Segoe UI" w:eastAsia="Times New Roman" w:hAnsi="Segoe UI" w:cs="Segoe UI"/>
      <w:sz w:val="18"/>
      <w:szCs w:val="18"/>
    </w:rPr>
  </w:style>
  <w:style w:type="paragraph" w:customStyle="1" w:styleId="yiv2367672327msonormal">
    <w:name w:val="yiv2367672327msonormal"/>
    <w:basedOn w:val="Normal"/>
    <w:rsid w:val="00D66D17"/>
    <w:pPr>
      <w:spacing w:before="100" w:beforeAutospacing="1" w:after="100" w:afterAutospacing="1"/>
    </w:pPr>
  </w:style>
  <w:style w:type="character" w:styleId="FollowedHyperlink">
    <w:name w:val="FollowedHyperlink"/>
    <w:basedOn w:val="DefaultParagraphFont"/>
    <w:uiPriority w:val="99"/>
    <w:semiHidden/>
    <w:unhideWhenUsed/>
    <w:rsid w:val="002D5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1070">
      <w:bodyDiv w:val="1"/>
      <w:marLeft w:val="0"/>
      <w:marRight w:val="0"/>
      <w:marTop w:val="0"/>
      <w:marBottom w:val="0"/>
      <w:divBdr>
        <w:top w:val="none" w:sz="0" w:space="0" w:color="auto"/>
        <w:left w:val="none" w:sz="0" w:space="0" w:color="auto"/>
        <w:bottom w:val="none" w:sz="0" w:space="0" w:color="auto"/>
        <w:right w:val="none" w:sz="0" w:space="0" w:color="auto"/>
      </w:divBdr>
    </w:div>
    <w:div w:id="1794329697">
      <w:bodyDiv w:val="1"/>
      <w:marLeft w:val="0"/>
      <w:marRight w:val="0"/>
      <w:marTop w:val="0"/>
      <w:marBottom w:val="0"/>
      <w:divBdr>
        <w:top w:val="none" w:sz="0" w:space="0" w:color="auto"/>
        <w:left w:val="none" w:sz="0" w:space="0" w:color="auto"/>
        <w:bottom w:val="none" w:sz="0" w:space="0" w:color="auto"/>
        <w:right w:val="none" w:sz="0" w:space="0" w:color="auto"/>
      </w:divBdr>
    </w:div>
    <w:div w:id="19300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vhoa.com" TargetMode="External"/><Relationship Id="rId13" Type="http://schemas.openxmlformats.org/officeDocument/2006/relationships/hyperlink" Target="http://www.dpti.sa.gov.au/livingneighbourhoods/making-it-happen/action-planner" TargetMode="External"/><Relationship Id="rId18" Type="http://schemas.openxmlformats.org/officeDocument/2006/relationships/hyperlink" Target="https://creativecommons.org/licenses/by/3.0/" TargetMode="External"/><Relationship Id="rId26" Type="http://schemas.openxmlformats.org/officeDocument/2006/relationships/hyperlink" Target="http://www.bhvhoa.com/" TargetMode="External"/><Relationship Id="rId3" Type="http://schemas.openxmlformats.org/officeDocument/2006/relationships/settings" Target="settings.xml"/><Relationship Id="rId21" Type="http://schemas.openxmlformats.org/officeDocument/2006/relationships/hyperlink" Target="https://opentextbc.ca/abealf2/chapter/chapter-1/"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www.dpti.sa.gov.au/livingneighbourhoods/making-it-happen/action-planner" TargetMode="External"/><Relationship Id="rId25" Type="http://schemas.openxmlformats.org/officeDocument/2006/relationships/hyperlink" Target="https://creativecommons.org/licenses/by/3.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opentextbc.ca/abealf2/chapter/chapter-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https://opentextbc.ca/abealf2/chapter/chapter-1/" TargetMode="External"/><Relationship Id="rId5" Type="http://schemas.openxmlformats.org/officeDocument/2006/relationships/footnotes" Target="footnotes.xml"/><Relationship Id="rId15" Type="http://schemas.openxmlformats.org/officeDocument/2006/relationships/hyperlink" Target="https://creativecommons.org/licenses/by/3.0/"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dpti.sa.gov.au/livingneighbourhoods/making-it-happen/action-planner" TargetMode="External"/><Relationship Id="rId22" Type="http://schemas.openxmlformats.org/officeDocument/2006/relationships/hyperlink" Target="https://creativecommons.org/licenses/by/3.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Butt</dc:creator>
  <cp:keywords/>
  <dc:description/>
  <cp:lastModifiedBy>Howard Butt</cp:lastModifiedBy>
  <cp:revision>18</cp:revision>
  <cp:lastPrinted>2022-04-24T18:22:00Z</cp:lastPrinted>
  <dcterms:created xsi:type="dcterms:W3CDTF">2022-04-20T03:02:00Z</dcterms:created>
  <dcterms:modified xsi:type="dcterms:W3CDTF">2022-04-28T00:47:00Z</dcterms:modified>
</cp:coreProperties>
</file>